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73" w:rsidRDefault="00336183" w:rsidP="004D047F">
      <w:pPr>
        <w:jc w:val="righ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noProof/>
          <w:szCs w:val="32"/>
        </w:rPr>
        <w:pict>
          <v:rect id="_x0000_s1026" style="position:absolute;left:0;text-align:left;margin-left:398.75pt;margin-top:-4.7pt;width:75.45pt;height:28.8pt;z-index:251658240">
            <v:textbox>
              <w:txbxContent>
                <w:p w:rsidR="004D047F" w:rsidRPr="00F26D73" w:rsidRDefault="004D047F" w:rsidP="00F26D7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F26D73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ชุดที่ 7/1</w:t>
                  </w:r>
                </w:p>
              </w:txbxContent>
            </v:textbox>
          </v:rect>
        </w:pict>
      </w:r>
    </w:p>
    <w:p w:rsidR="00F26D73" w:rsidRDefault="00F26D73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E873F0" w:rsidRDefault="004D4CBC" w:rsidP="004D4CBC">
      <w:pPr>
        <w:jc w:val="center"/>
        <w:rPr>
          <w:rFonts w:ascii="TH SarabunIT๙" w:hAnsi="TH SarabunIT๙" w:cs="TH SarabunIT๙"/>
          <w:szCs w:val="32"/>
          <w:cs/>
        </w:rPr>
      </w:pPr>
      <w:r w:rsidRPr="00E873F0"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942975" cy="923925"/>
            <wp:effectExtent l="0" t="0" r="9525" b="9525"/>
            <wp:docPr id="1" name="รูปภาพ 1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CBC" w:rsidRPr="00E873F0" w:rsidRDefault="004D4CBC" w:rsidP="004D4CBC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D4CBC" w:rsidRPr="00E873F0" w:rsidRDefault="004D4CBC" w:rsidP="004D4C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873F0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4D4CBC" w:rsidRPr="008961CF" w:rsidRDefault="004D4CBC" w:rsidP="004D4CBC">
      <w:pPr>
        <w:ind w:left="72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873F0">
        <w:rPr>
          <w:rFonts w:ascii="TH SarabunIT๙" w:hAnsi="TH SarabunIT๙" w:cs="TH SarabunIT๙"/>
          <w:b/>
          <w:bCs/>
          <w:sz w:val="36"/>
          <w:szCs w:val="36"/>
          <w:cs/>
        </w:rPr>
        <w:t>คัดเลือกผู</w:t>
      </w:r>
      <w:r w:rsidR="004D047F">
        <w:rPr>
          <w:rFonts w:ascii="TH SarabunIT๙" w:hAnsi="TH SarabunIT๙" w:cs="TH SarabunIT๙"/>
          <w:b/>
          <w:bCs/>
          <w:sz w:val="36"/>
          <w:szCs w:val="36"/>
          <w:cs/>
        </w:rPr>
        <w:t>้บริหารสำนักงาน กศน.จังหวัด</w:t>
      </w:r>
      <w:r w:rsidRPr="00E873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D047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พื้นที่ทุรกันดาร </w:t>
      </w:r>
      <w:r w:rsidRPr="00E873F0">
        <w:rPr>
          <w:rFonts w:ascii="TH SarabunIT๙" w:hAnsi="TH SarabunIT๙" w:cs="TH SarabunIT๙"/>
          <w:b/>
          <w:bCs/>
          <w:sz w:val="36"/>
          <w:szCs w:val="36"/>
          <w:cs/>
        </w:rPr>
        <w:t>ดีเด่น</w:t>
      </w:r>
      <w:r w:rsidR="004D047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4D4CBC" w:rsidRPr="00E873F0" w:rsidRDefault="004D4CBC" w:rsidP="004D4CB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873F0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 w:rsidR="00635088" w:rsidRPr="00E873F0">
        <w:rPr>
          <w:rFonts w:ascii="TH SarabunIT๙" w:hAnsi="TH SarabunIT๙" w:cs="TH SarabunIT๙" w:hint="cs"/>
          <w:b/>
          <w:bCs/>
          <w:sz w:val="36"/>
          <w:szCs w:val="36"/>
          <w:cs/>
        </w:rPr>
        <w:t>๘</w:t>
      </w:r>
    </w:p>
    <w:p w:rsidR="004D4CBC" w:rsidRPr="00E873F0" w:rsidRDefault="004D4CBC" w:rsidP="004D4CB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73F0">
        <w:rPr>
          <w:rFonts w:ascii="TH SarabunIT๙" w:hAnsi="TH SarabunIT๙" w:cs="TH SarabunIT๙" w:hint="cs"/>
          <w:b/>
          <w:bCs/>
          <w:sz w:val="36"/>
          <w:szCs w:val="36"/>
          <w:cs/>
        </w:rPr>
        <w:t>**************</w:t>
      </w:r>
    </w:p>
    <w:p w:rsidR="00F17A40" w:rsidRDefault="00F17A40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Default="004D4CBC" w:rsidP="004D4CBC">
      <w:pPr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873F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4D047F" w:rsidRPr="00E873F0" w:rsidRDefault="004D047F" w:rsidP="004D4CBC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4D4CBC" w:rsidRDefault="00EC1B88" w:rsidP="00F17A4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873F0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แบบประเมินนี้ใช้ในการประเมินผู</w:t>
      </w:r>
      <w:r w:rsidR="002423B3">
        <w:rPr>
          <w:rFonts w:ascii="TH SarabunIT๙" w:hAnsi="TH SarabunIT๙" w:cs="TH SarabunIT๙"/>
          <w:sz w:val="32"/>
          <w:szCs w:val="32"/>
          <w:cs/>
        </w:rPr>
        <w:t>้บริหารสำนักงาน กศน.จังหวัด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05911">
        <w:rPr>
          <w:rFonts w:ascii="TH SarabunIT๙" w:hAnsi="TH SarabunIT๙" w:cs="TH SarabunIT๙" w:hint="cs"/>
          <w:sz w:val="32"/>
          <w:szCs w:val="32"/>
          <w:cs/>
        </w:rPr>
        <w:t>พื้นที่ทุรกันดาร</w:t>
      </w:r>
      <w:r w:rsidR="00105911" w:rsidRPr="00E873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ดีเด่น</w:t>
      </w:r>
      <w:r w:rsidR="002423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ประจำปี ๒๕๕</w:t>
      </w:r>
      <w:r w:rsidR="00F17A40">
        <w:rPr>
          <w:rFonts w:ascii="TH SarabunIT๙" w:hAnsi="TH SarabunIT๙" w:cs="TH SarabunIT๙" w:hint="cs"/>
          <w:sz w:val="32"/>
          <w:szCs w:val="32"/>
          <w:cs/>
        </w:rPr>
        <w:t>8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 xml:space="preserve"> ที่จะต้องมีผลงานภายใน ๑ ปีงบประมาณ (</w:t>
      </w:r>
      <w:r w:rsidR="00D74A70" w:rsidRPr="00E873F0">
        <w:rPr>
          <w:rFonts w:ascii="TH SarabunIT๙" w:hAnsi="TH SarabunIT๙" w:cs="TH SarabunIT๙"/>
          <w:sz w:val="32"/>
          <w:szCs w:val="32"/>
          <w:cs/>
        </w:rPr>
        <w:t>๑ ตุลาคม ๒๕๕</w:t>
      </w:r>
      <w:r w:rsidR="00635088" w:rsidRPr="00E873F0">
        <w:rPr>
          <w:rFonts w:ascii="TH SarabunIT๙" w:hAnsi="TH SarabunIT๙" w:cs="TH SarabunIT๙" w:hint="cs"/>
          <w:sz w:val="32"/>
          <w:szCs w:val="32"/>
          <w:cs/>
        </w:rPr>
        <w:t>7</w:t>
      </w:r>
      <w:r w:rsidR="001059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4CBC" w:rsidRPr="00E873F0">
        <w:rPr>
          <w:rFonts w:ascii="TH SarabunIT๙" w:hAnsi="TH SarabunIT๙" w:cs="TH SarabunIT๙"/>
          <w:sz w:val="32"/>
          <w:szCs w:val="32"/>
        </w:rPr>
        <w:t xml:space="preserve">– </w:t>
      </w:r>
      <w:r w:rsidR="00D74A70" w:rsidRPr="00E873F0">
        <w:rPr>
          <w:rFonts w:ascii="TH SarabunIT๙" w:hAnsi="TH SarabunIT๙" w:cs="TH SarabunIT๙"/>
          <w:sz w:val="32"/>
          <w:szCs w:val="32"/>
          <w:cs/>
        </w:rPr>
        <w:t>๓๐ กันยายน ๒๕๕</w:t>
      </w:r>
      <w:r w:rsidR="00635088" w:rsidRPr="00E873F0">
        <w:rPr>
          <w:rFonts w:ascii="TH SarabunIT๙" w:hAnsi="TH SarabunIT๙" w:cs="TH SarabunIT๙" w:hint="cs"/>
          <w:sz w:val="32"/>
          <w:szCs w:val="32"/>
          <w:cs/>
        </w:rPr>
        <w:t>8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)</w:t>
      </w:r>
    </w:p>
    <w:p w:rsidR="00105911" w:rsidRPr="00E873F0" w:rsidRDefault="00105911" w:rsidP="00105911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E873F0">
        <w:rPr>
          <w:rFonts w:ascii="TH SarabunIT๙" w:hAnsi="TH SarabunIT๙" w:cs="TH SarabunIT๙"/>
          <w:sz w:val="32"/>
          <w:szCs w:val="32"/>
          <w:cs/>
        </w:rPr>
        <w:t>ผู</w:t>
      </w:r>
      <w:r>
        <w:rPr>
          <w:rFonts w:ascii="TH SarabunIT๙" w:hAnsi="TH SarabunIT๙" w:cs="TH SarabunIT๙"/>
          <w:sz w:val="32"/>
          <w:szCs w:val="32"/>
          <w:cs/>
        </w:rPr>
        <w:t>้บริหารสำนักงาน กศน.จังหวัด</w:t>
      </w:r>
      <w:r w:rsidRPr="00E873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พื้นที่ทุรกันดาร </w:t>
      </w:r>
      <w:r w:rsidRPr="00E873F0">
        <w:rPr>
          <w:rFonts w:ascii="TH SarabunIT๙" w:hAnsi="TH SarabunIT๙" w:cs="TH SarabunIT๙"/>
          <w:sz w:val="32"/>
          <w:szCs w:val="32"/>
          <w:cs/>
        </w:rPr>
        <w:t>ดีเด่น ประจำปี ๒๕๕</w:t>
      </w:r>
      <w:r w:rsidRPr="00E873F0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73F0">
        <w:rPr>
          <w:rFonts w:ascii="TH SarabunIT๙" w:hAnsi="TH SarabunIT๙" w:cs="TH SarabunIT๙"/>
          <w:sz w:val="32"/>
          <w:szCs w:val="32"/>
          <w:cs/>
        </w:rPr>
        <w:t xml:space="preserve">ที่จะเข้ารับการประเมิน 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E873F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105911" w:rsidRPr="00E873F0" w:rsidRDefault="00105911" w:rsidP="0010591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2</w:t>
      </w:r>
      <w:r w:rsidRPr="00E873F0">
        <w:rPr>
          <w:rFonts w:ascii="TH SarabunIT๙" w:hAnsi="TH SarabunIT๙" w:cs="TH SarabunIT๙"/>
          <w:sz w:val="32"/>
          <w:szCs w:val="32"/>
          <w:cs/>
        </w:rPr>
        <w:t>.๑ ผู้อำนวยการสำนักงานส่งเสริมการศึกษานอกระบบและ</w:t>
      </w:r>
      <w:r>
        <w:rPr>
          <w:rFonts w:ascii="TH SarabunIT๙" w:hAnsi="TH SarabunIT๙" w:cs="TH SarabunIT๙"/>
          <w:sz w:val="32"/>
          <w:szCs w:val="32"/>
          <w:cs/>
        </w:rPr>
        <w:t>การศึกษาตามอัธยาศัยจังหวัด</w:t>
      </w:r>
    </w:p>
    <w:p w:rsidR="00105911" w:rsidRPr="00E873F0" w:rsidRDefault="00105911" w:rsidP="0010591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2</w:t>
      </w:r>
      <w:r w:rsidRPr="00E873F0">
        <w:rPr>
          <w:rFonts w:ascii="TH SarabunIT๙" w:hAnsi="TH SarabunIT๙" w:cs="TH SarabunIT๙"/>
          <w:sz w:val="32"/>
          <w:szCs w:val="32"/>
          <w:cs/>
        </w:rPr>
        <w:t>.๒ รองผู้อำนวยการสำนักงานส่งเสริมการศึกษานอกระบบแล</w:t>
      </w:r>
      <w:r>
        <w:rPr>
          <w:rFonts w:ascii="TH SarabunIT๙" w:hAnsi="TH SarabunIT๙" w:cs="TH SarabunIT๙"/>
          <w:sz w:val="32"/>
          <w:szCs w:val="32"/>
          <w:cs/>
        </w:rPr>
        <w:t>ะการศึกษาตามอัธยาศัยจังหวัด</w:t>
      </w:r>
      <w:r w:rsidRPr="00E873F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05911" w:rsidRPr="00E873F0" w:rsidRDefault="00105911" w:rsidP="00105911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นิยามศัพท์/ขอบเขต ของการคัดเลือก</w:t>
      </w:r>
    </w:p>
    <w:p w:rsidR="00105911" w:rsidRDefault="00105911" w:rsidP="0010591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“</w:t>
      </w:r>
      <w:r w:rsidRPr="008961CF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พื้นที่ทุรกันดาร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 w:rsidRPr="008961CF">
        <w:rPr>
          <w:rFonts w:ascii="TH SarabunIT๙" w:hAnsi="TH SarabunIT๙" w:cs="TH SarabunIT๙" w:hint="cs"/>
          <w:sz w:val="32"/>
          <w:szCs w:val="32"/>
          <w:cs/>
        </w:rPr>
        <w:t xml:space="preserve"> 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61CF">
        <w:rPr>
          <w:rFonts w:ascii="TH SarabunIT๙" w:hAnsi="TH SarabunIT๙" w:cs="TH SarabunIT๙" w:hint="cs"/>
          <w:sz w:val="32"/>
          <w:szCs w:val="32"/>
          <w:cs/>
        </w:rPr>
        <w:t>พื้นที่ห่างไกลความเจริญ มีความยากลำบากในการคมนาคมเป็นพื้นที่ป่าเขา ทะเล ขาดแคลนสาธารณูปโภค</w:t>
      </w:r>
      <w:r>
        <w:rPr>
          <w:rFonts w:ascii="TH SarabunIT๙" w:hAnsi="TH SarabunIT๙" w:cs="TH SarabunIT๙" w:hint="cs"/>
          <w:sz w:val="32"/>
          <w:szCs w:val="32"/>
          <w:cs/>
        </w:rPr>
        <w:t>พื้นฐาน</w:t>
      </w:r>
      <w:r w:rsidRPr="008961CF">
        <w:rPr>
          <w:rFonts w:ascii="TH SarabunIT๙" w:hAnsi="TH SarabunIT๙" w:cs="TH SarabunIT๙" w:hint="cs"/>
          <w:sz w:val="32"/>
          <w:szCs w:val="32"/>
          <w:cs/>
        </w:rPr>
        <w:t>ในการดำรงชีวิต</w:t>
      </w:r>
    </w:p>
    <w:p w:rsidR="008B2F45" w:rsidRDefault="00105911" w:rsidP="0010591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 w:rsidR="00675FD7">
        <w:rPr>
          <w:rFonts w:ascii="TH SarabunIT๙" w:hAnsi="TH SarabunIT๙" w:cs="TH SarabunIT๙"/>
          <w:sz w:val="32"/>
          <w:szCs w:val="32"/>
        </w:rPr>
        <w:t xml:space="preserve">. </w:t>
      </w:r>
      <w:r w:rsidR="00675FD7">
        <w:rPr>
          <w:rFonts w:ascii="TH SarabunIT๙" w:hAnsi="TH SarabunIT๙" w:cs="TH SarabunIT๙" w:hint="cs"/>
          <w:sz w:val="32"/>
          <w:szCs w:val="32"/>
          <w:cs/>
        </w:rPr>
        <w:t>การประเมิน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ที่เกี่ยวกับ</w:t>
      </w:r>
      <w:r w:rsidR="00675FD7">
        <w:rPr>
          <w:rFonts w:ascii="TH SarabunIT๙" w:hAnsi="TH SarabunIT๙" w:cs="TH SarabunIT๙" w:hint="cs"/>
          <w:sz w:val="32"/>
          <w:szCs w:val="32"/>
          <w:cs/>
        </w:rPr>
        <w:t>การจัดการศึกษาขั้นพื้นฐาน ให้นับ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675FD7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 w:hint="cs"/>
          <w:sz w:val="32"/>
          <w:szCs w:val="32"/>
          <w:cs/>
        </w:rPr>
        <w:t>2/2557 และภาคเรียนที่ 1/2558</w:t>
      </w:r>
      <w:r w:rsidR="00675FD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D4CBC" w:rsidRPr="00E873F0" w:rsidRDefault="00675FD7" w:rsidP="00675FD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ED7FF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ให้ผู</w:t>
      </w:r>
      <w:r w:rsidR="00105911">
        <w:rPr>
          <w:rFonts w:ascii="TH SarabunIT๙" w:hAnsi="TH SarabunIT๙" w:cs="TH SarabunIT๙"/>
          <w:sz w:val="32"/>
          <w:szCs w:val="32"/>
          <w:cs/>
        </w:rPr>
        <w:t>้บริหารสำนักงาน กศน.จังหวัด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 xml:space="preserve"> ที่ประสงค์จะเข้ารับการประเมิน ประเมินตนเองตามหลักเกณฑ์ที่กำหนด</w:t>
      </w:r>
    </w:p>
    <w:p w:rsidR="004D4CBC" w:rsidRPr="00E873F0" w:rsidRDefault="008961CF" w:rsidP="00675FD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A4A2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A4A29">
        <w:rPr>
          <w:rFonts w:ascii="TH SarabunIT๙" w:hAnsi="TH SarabunIT๙" w:cs="TH SarabunIT๙"/>
          <w:sz w:val="32"/>
          <w:szCs w:val="32"/>
          <w:cs/>
        </w:rPr>
        <w:t>.</w:t>
      </w:r>
      <w:r w:rsidR="00CA4A29" w:rsidRPr="00E873F0">
        <w:rPr>
          <w:rFonts w:ascii="TH SarabunIT๙" w:hAnsi="TH SarabunIT๙" w:cs="TH SarabunIT๙"/>
          <w:sz w:val="32"/>
          <w:szCs w:val="32"/>
          <w:cs/>
        </w:rPr>
        <w:t xml:space="preserve"> ในการประเมินผลการคัดเลือก</w:t>
      </w:r>
      <w:r w:rsidR="00CA4A29">
        <w:rPr>
          <w:rFonts w:ascii="TH SarabunIT๙" w:hAnsi="TH SarabunIT๙" w:cs="TH SarabunIT๙" w:hint="cs"/>
          <w:sz w:val="32"/>
          <w:szCs w:val="32"/>
          <w:cs/>
        </w:rPr>
        <w:t>ผู้บร</w:t>
      </w:r>
      <w:r w:rsidR="008D46A1">
        <w:rPr>
          <w:rFonts w:ascii="TH SarabunIT๙" w:hAnsi="TH SarabunIT๙" w:cs="TH SarabunIT๙" w:hint="cs"/>
          <w:sz w:val="32"/>
          <w:szCs w:val="32"/>
          <w:cs/>
        </w:rPr>
        <w:t>ิหารสำนักงาน กศน.จังหวัด พื้นที่ทุรกันดาร</w:t>
      </w:r>
      <w:r w:rsidR="00CA4A29">
        <w:rPr>
          <w:rFonts w:ascii="TH SarabunIT๙" w:hAnsi="TH SarabunIT๙" w:cs="TH SarabunIT๙" w:hint="cs"/>
          <w:sz w:val="32"/>
          <w:szCs w:val="32"/>
          <w:cs/>
        </w:rPr>
        <w:t xml:space="preserve"> ดีเด่น </w:t>
      </w:r>
      <w:r w:rsidR="00CA4A29" w:rsidRPr="00E873F0">
        <w:rPr>
          <w:rFonts w:ascii="TH SarabunIT๙" w:hAnsi="TH SarabunIT๙" w:cs="TH SarabunIT๙"/>
          <w:sz w:val="32"/>
          <w:szCs w:val="32"/>
          <w:cs/>
        </w:rPr>
        <w:t xml:space="preserve"> ให้คณะกรรมการประเมินโดยพิจารณาจากแบบประเ</w:t>
      </w:r>
      <w:r w:rsidR="00CA4A29">
        <w:rPr>
          <w:rFonts w:ascii="TH SarabunIT๙" w:hAnsi="TH SarabunIT๙" w:cs="TH SarabunIT๙"/>
          <w:sz w:val="32"/>
          <w:szCs w:val="32"/>
          <w:cs/>
        </w:rPr>
        <w:t>มิน/เอกสาร/หลักฐานต่าง ๆ ที่</w:t>
      </w:r>
      <w:r w:rsidR="00CA4A29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CA4A29" w:rsidRPr="00E873F0">
        <w:rPr>
          <w:rFonts w:ascii="TH SarabunIT๙" w:hAnsi="TH SarabunIT๙" w:cs="TH SarabunIT๙"/>
          <w:sz w:val="32"/>
          <w:szCs w:val="32"/>
          <w:cs/>
        </w:rPr>
        <w:t>เป็นรูปเล่มตามที่สำนักงาน กศน.กำหนด โดยจะต้องผ่านการประเมินไม่ต่ำกว่าร้อยละ 70 จึงจะถือว่าผ่าน</w:t>
      </w:r>
    </w:p>
    <w:p w:rsidR="004D4CBC" w:rsidRPr="00E873F0" w:rsidRDefault="00ED7FF4" w:rsidP="00F17A4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A4A29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D0179" w:rsidRPr="00E873F0">
        <w:rPr>
          <w:rFonts w:ascii="TH SarabunIT๙" w:hAnsi="TH SarabunIT๙" w:cs="TH SarabunIT๙"/>
          <w:sz w:val="32"/>
          <w:szCs w:val="32"/>
          <w:cs/>
        </w:rPr>
        <w:t xml:space="preserve">แบบประเมินนี้ ประกอบด้วย </w:t>
      </w:r>
      <w:r w:rsidR="00CD0179" w:rsidRPr="00E873F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 xml:space="preserve"> ตอนได้แก่</w:t>
      </w:r>
    </w:p>
    <w:p w:rsidR="004D4CBC" w:rsidRPr="00E873F0" w:rsidRDefault="00CA4A29" w:rsidP="00CA4A2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D4CBC" w:rsidRPr="00E873F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A62659" w:rsidRPr="00E873F0" w:rsidRDefault="00F17A40" w:rsidP="00F17A40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A4A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4D4CBC" w:rsidRPr="00E873F0">
        <w:rPr>
          <w:rFonts w:ascii="TH SarabunIT๙" w:hAnsi="TH SarabunIT๙" w:cs="TH SarabunIT๙"/>
          <w:b/>
          <w:bCs/>
          <w:sz w:val="32"/>
          <w:szCs w:val="32"/>
          <w:cs/>
        </w:rPr>
        <w:t>ตอนที่</w:t>
      </w:r>
      <w:r w:rsidR="00CA4A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</w:t>
      </w:r>
      <w:r w:rsidR="00CA4A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635088" w:rsidRPr="00E873F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ข้อมูลการประเมิน</w:t>
      </w:r>
      <w:r w:rsidR="00675F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มี 2 ด้าน </w:t>
      </w:r>
      <w:r w:rsidR="00635088" w:rsidRPr="00E873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คะแนนเต็ม ๑</w:t>
      </w:r>
      <w:r w:rsidR="00635088" w:rsidRPr="00E873F0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4D4CBC" w:rsidRPr="00E873F0">
        <w:rPr>
          <w:rFonts w:ascii="TH SarabunIT๙" w:hAnsi="TH SarabunIT๙" w:cs="TH SarabunIT๙"/>
          <w:b/>
          <w:bCs/>
          <w:sz w:val="32"/>
          <w:szCs w:val="32"/>
          <w:cs/>
        </w:rPr>
        <w:t>๐ คะแนน</w:t>
      </w:r>
    </w:p>
    <w:p w:rsidR="00F17A40" w:rsidRDefault="004D4CBC" w:rsidP="00F17A4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873F0">
        <w:rPr>
          <w:rFonts w:ascii="TH SarabunIT๙" w:hAnsi="TH SarabunIT๙" w:cs="TH SarabunIT๙"/>
          <w:sz w:val="32"/>
          <w:szCs w:val="32"/>
          <w:cs/>
        </w:rPr>
        <w:tab/>
      </w:r>
      <w:r w:rsidRPr="00E873F0">
        <w:rPr>
          <w:rFonts w:ascii="TH SarabunIT๙" w:hAnsi="TH SarabunIT๙" w:cs="TH SarabunIT๙"/>
          <w:sz w:val="32"/>
          <w:szCs w:val="32"/>
          <w:cs/>
        </w:rPr>
        <w:tab/>
      </w:r>
      <w:r w:rsidRPr="00E873F0">
        <w:rPr>
          <w:rFonts w:ascii="TH SarabunIT๙" w:hAnsi="TH SarabunIT๙" w:cs="TH SarabunIT๙"/>
          <w:sz w:val="32"/>
          <w:szCs w:val="32"/>
          <w:cs/>
        </w:rPr>
        <w:tab/>
      </w:r>
      <w:r w:rsidR="00A62659" w:rsidRPr="00E873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ด้านที่ </w:t>
      </w:r>
      <w:r w:rsidR="008961C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CA4A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873F0">
        <w:rPr>
          <w:rFonts w:ascii="TH SarabunIT๙" w:hAnsi="TH SarabunIT๙" w:cs="TH SarabunIT๙"/>
          <w:sz w:val="32"/>
          <w:szCs w:val="32"/>
          <w:cs/>
        </w:rPr>
        <w:t>การพัฒนาคุณภาพในการบริหารและการจัดการศึกษานอกระบบและการศึกษา</w:t>
      </w:r>
    </w:p>
    <w:p w:rsidR="004D4CBC" w:rsidRPr="00E873F0" w:rsidRDefault="00CA4A29" w:rsidP="00F17A40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ตามอัธยาศัยมี</w:t>
      </w:r>
      <w:r w:rsidR="00635088" w:rsidRPr="00E873F0">
        <w:rPr>
          <w:rFonts w:ascii="TH SarabunIT๙" w:hAnsi="TH SarabunIT๙" w:cs="TH SarabunIT๙"/>
          <w:sz w:val="32"/>
          <w:szCs w:val="32"/>
          <w:cs/>
        </w:rPr>
        <w:t xml:space="preserve"> ๔ องค์ประกอบ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7A40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8</w:t>
      </w:r>
      <w:r w:rsidR="00CD31C2">
        <w:rPr>
          <w:rFonts w:ascii="TH SarabunIT๙" w:hAnsi="TH SarabunIT๙" w:cs="TH SarabunIT๙"/>
          <w:sz w:val="32"/>
          <w:szCs w:val="32"/>
        </w:rPr>
        <w:t>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คะแนน</w:t>
      </w:r>
      <w:r w:rsidR="00F17A4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D4CBC" w:rsidRPr="00E873F0" w:rsidRDefault="004D4CBC" w:rsidP="00F17A40">
      <w:pPr>
        <w:ind w:left="72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873F0">
        <w:rPr>
          <w:rFonts w:ascii="TH SarabunIT๙" w:hAnsi="TH SarabunIT๙" w:cs="TH SarabunIT๙"/>
          <w:sz w:val="32"/>
          <w:szCs w:val="32"/>
          <w:cs/>
        </w:rPr>
        <w:tab/>
      </w:r>
      <w:r w:rsidRPr="00E873F0">
        <w:rPr>
          <w:rFonts w:ascii="TH SarabunIT๙" w:hAnsi="TH SarabunIT๙" w:cs="TH SarabunIT๙"/>
          <w:sz w:val="32"/>
          <w:szCs w:val="32"/>
          <w:cs/>
        </w:rPr>
        <w:tab/>
      </w:r>
      <w:r w:rsidR="00A62659" w:rsidRPr="00E873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ด้านที่ </w:t>
      </w:r>
      <w:r w:rsidR="008961CF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CA4A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73F0">
        <w:rPr>
          <w:rFonts w:ascii="TH SarabunIT๙" w:hAnsi="TH SarabunIT๙" w:cs="TH SarabunIT๙"/>
          <w:sz w:val="32"/>
          <w:szCs w:val="32"/>
          <w:cs/>
        </w:rPr>
        <w:t>ผลงานที่ป</w:t>
      </w:r>
      <w:r w:rsidR="00635088" w:rsidRPr="00E873F0">
        <w:rPr>
          <w:rFonts w:ascii="TH SarabunIT๙" w:hAnsi="TH SarabunIT๙" w:cs="TH SarabunIT๙"/>
          <w:sz w:val="32"/>
          <w:szCs w:val="32"/>
          <w:cs/>
        </w:rPr>
        <w:t>ระสบความสำเร็จ มี ๒ องค์ประกอบ</w:t>
      </w:r>
      <w:r w:rsidR="00F17A40">
        <w:rPr>
          <w:rFonts w:ascii="TH SarabunIT๙" w:hAnsi="TH SarabunIT๙" w:cs="TH SarabunIT๙" w:hint="cs"/>
          <w:sz w:val="32"/>
          <w:szCs w:val="32"/>
          <w:cs/>
        </w:rPr>
        <w:t xml:space="preserve">   (</w:t>
      </w:r>
      <w:r w:rsidR="00F06A21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CA4A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73F0">
        <w:rPr>
          <w:rFonts w:ascii="TH SarabunIT๙" w:hAnsi="TH SarabunIT๙" w:cs="TH SarabunIT๙"/>
          <w:sz w:val="32"/>
          <w:szCs w:val="32"/>
          <w:cs/>
        </w:rPr>
        <w:t>คะแนน</w:t>
      </w:r>
      <w:r w:rsidR="00F17A4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F0869" w:rsidRPr="00E873F0" w:rsidRDefault="00675FD7" w:rsidP="00CA4A2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F0869" w:rsidRPr="00E873F0" w:rsidRDefault="006F0869" w:rsidP="00F17A4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D4CBC" w:rsidRPr="00E873F0" w:rsidRDefault="004D4CBC" w:rsidP="00F17A40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4D4CBC" w:rsidRPr="00E873F0" w:rsidRDefault="004D4CBC" w:rsidP="00F17A4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E873F0" w:rsidRDefault="004D4CBC" w:rsidP="00F17A4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Default="004D4CBC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B6939" w:rsidRDefault="001B6939" w:rsidP="008A0091">
      <w:pPr>
        <w:rPr>
          <w:rFonts w:ascii="TH SarabunIT๙" w:hAnsi="TH SarabunIT๙" w:cs="TH SarabunIT๙"/>
          <w:sz w:val="32"/>
          <w:szCs w:val="32"/>
        </w:rPr>
      </w:pPr>
    </w:p>
    <w:p w:rsidR="00CA4A29" w:rsidRDefault="00CA4A29" w:rsidP="004D4CB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D4CBC" w:rsidRPr="00E873F0" w:rsidRDefault="004D4CBC" w:rsidP="004D4CBC">
      <w:pPr>
        <w:jc w:val="center"/>
        <w:rPr>
          <w:rFonts w:ascii="TH SarabunIT๙" w:hAnsi="TH SarabunIT๙" w:cs="TH SarabunIT๙"/>
          <w:sz w:val="32"/>
          <w:szCs w:val="32"/>
        </w:rPr>
      </w:pPr>
      <w:r w:rsidRPr="00E873F0">
        <w:rPr>
          <w:rFonts w:ascii="TH SarabunIT๙" w:hAnsi="TH SarabunIT๙" w:cs="TH SarabunIT๙"/>
          <w:sz w:val="32"/>
          <w:szCs w:val="32"/>
          <w:cs/>
        </w:rPr>
        <w:lastRenderedPageBreak/>
        <w:t>- ๒ -</w:t>
      </w:r>
    </w:p>
    <w:p w:rsidR="001B6939" w:rsidRDefault="001B6939" w:rsidP="004D4C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E873F0" w:rsidRDefault="004D4CBC" w:rsidP="004D4C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873F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  ข้อมูลทั่วไป</w:t>
      </w:r>
    </w:p>
    <w:p w:rsidR="004D4CBC" w:rsidRPr="00E873F0" w:rsidRDefault="004D4CBC" w:rsidP="004D4C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4D4CBC" w:rsidRPr="00E873F0" w:rsidRDefault="004D4CBC" w:rsidP="004D4CBC">
      <w:pPr>
        <w:rPr>
          <w:rFonts w:ascii="TH SarabunIT๙" w:hAnsi="TH SarabunIT๙" w:cs="TH SarabunIT๙"/>
          <w:sz w:val="32"/>
          <w:szCs w:val="32"/>
        </w:rPr>
      </w:pPr>
      <w:r w:rsidRPr="00E873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873F0">
        <w:rPr>
          <w:rFonts w:ascii="TH SarabunIT๙" w:hAnsi="TH SarabunIT๙" w:cs="TH SarabunIT๙"/>
          <w:sz w:val="32"/>
          <w:szCs w:val="32"/>
        </w:rPr>
        <w:sym w:font="Wingdings" w:char="F0A1"/>
      </w:r>
      <w:r w:rsidR="00CA4A29">
        <w:rPr>
          <w:rFonts w:ascii="TH SarabunIT๙" w:hAnsi="TH SarabunIT๙" w:cs="TH SarabunIT๙"/>
          <w:sz w:val="32"/>
          <w:szCs w:val="32"/>
        </w:rPr>
        <w:t xml:space="preserve"> 1. </w:t>
      </w:r>
      <w:r w:rsidRPr="00E873F0">
        <w:rPr>
          <w:rFonts w:ascii="TH SarabunIT๙" w:hAnsi="TH SarabunIT๙" w:cs="TH SarabunIT๙"/>
          <w:sz w:val="32"/>
          <w:szCs w:val="32"/>
          <w:cs/>
        </w:rPr>
        <w:t>ผู้อำนวยการสำนักงานส่งเสริมการศึกษานอกระบบและการศึกษาตามอัธยาศัยจังหวัด/กทม.</w:t>
      </w:r>
      <w:bookmarkStart w:id="0" w:name="OLE_LINK1"/>
      <w:bookmarkStart w:id="1" w:name="OLE_LINK2"/>
      <w:r w:rsidRPr="00E873F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bookmarkEnd w:id="0"/>
      <w:bookmarkEnd w:id="1"/>
    </w:p>
    <w:p w:rsidR="004D4CBC" w:rsidRPr="00E873F0" w:rsidRDefault="004D4CBC" w:rsidP="004D4CBC">
      <w:pPr>
        <w:rPr>
          <w:rFonts w:ascii="TH SarabunIT๙" w:hAnsi="TH SarabunIT๙" w:cs="TH SarabunIT๙"/>
          <w:sz w:val="32"/>
          <w:szCs w:val="32"/>
        </w:rPr>
      </w:pPr>
      <w:r w:rsidRPr="00E873F0">
        <w:rPr>
          <w:rFonts w:ascii="TH SarabunIT๙" w:hAnsi="TH SarabunIT๙" w:cs="TH SarabunIT๙"/>
          <w:sz w:val="32"/>
          <w:szCs w:val="32"/>
          <w:cs/>
        </w:rPr>
        <w:tab/>
      </w:r>
      <w:r w:rsidRPr="00E873F0">
        <w:rPr>
          <w:rFonts w:ascii="TH SarabunIT๙" w:hAnsi="TH SarabunIT๙" w:cs="TH SarabunIT๙"/>
          <w:sz w:val="32"/>
          <w:szCs w:val="32"/>
        </w:rPr>
        <w:sym w:font="Wingdings" w:char="F0A1"/>
      </w:r>
      <w:r w:rsidR="00CA4A29">
        <w:rPr>
          <w:rFonts w:ascii="TH SarabunIT๙" w:hAnsi="TH SarabunIT๙" w:cs="TH SarabunIT๙" w:hint="cs"/>
          <w:sz w:val="32"/>
          <w:szCs w:val="32"/>
          <w:cs/>
        </w:rPr>
        <w:t xml:space="preserve"> 2. </w:t>
      </w:r>
      <w:r w:rsidRPr="00E873F0">
        <w:rPr>
          <w:rFonts w:ascii="TH SarabunIT๙" w:hAnsi="TH SarabunIT๙" w:cs="TH SarabunIT๙"/>
          <w:sz w:val="32"/>
          <w:szCs w:val="32"/>
          <w:cs/>
        </w:rPr>
        <w:t xml:space="preserve">รองผู้อำนวยการสำนักงานส่งเสริมการศึกษานอกระบบและการศึกษาตามอัธยาศัยจังหวัด/กทม. </w:t>
      </w:r>
    </w:p>
    <w:p w:rsidR="004D4CBC" w:rsidRPr="00E873F0" w:rsidRDefault="004D4CBC" w:rsidP="004D4CBC">
      <w:pPr>
        <w:rPr>
          <w:rFonts w:ascii="TH SarabunIT๙" w:hAnsi="TH SarabunIT๙" w:cs="TH SarabunIT๙"/>
        </w:rPr>
      </w:pPr>
      <w:r w:rsidRPr="00E873F0">
        <w:rPr>
          <w:rFonts w:ascii="TH SarabunIT๙" w:hAnsi="TH SarabunIT๙" w:cs="TH SarabunIT๙"/>
          <w:sz w:val="32"/>
          <w:szCs w:val="32"/>
        </w:rPr>
        <w:tab/>
      </w:r>
    </w:p>
    <w:p w:rsidR="004D4CBC" w:rsidRPr="00E873F0" w:rsidRDefault="001B6939" w:rsidP="001B693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๑.๑  ชื่อ.........................................................นามสกุล..........................................อายุ...................ปี</w:t>
      </w:r>
    </w:p>
    <w:p w:rsidR="004D4CBC" w:rsidRPr="00E873F0" w:rsidRDefault="00CA4A29" w:rsidP="004D4CBC">
      <w:pPr>
        <w:ind w:left="72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ตำแหน่ง..................................................................สังกัด..........................................................</w:t>
      </w:r>
    </w:p>
    <w:p w:rsidR="004D4CBC" w:rsidRPr="00E873F0" w:rsidRDefault="00CA4A29" w:rsidP="004D4CBC">
      <w:pPr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ระดับการศึกษา.........................................................................................................................</w:t>
      </w:r>
    </w:p>
    <w:p w:rsidR="004D4CBC" w:rsidRPr="00E873F0" w:rsidRDefault="00CA4A29" w:rsidP="004D4CBC">
      <w:pPr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 xml:space="preserve"> โทรศัพท์................................................................ โทรสาร........................................................</w:t>
      </w:r>
    </w:p>
    <w:p w:rsidR="004D4CBC" w:rsidRPr="00E873F0" w:rsidRDefault="00CA4A29" w:rsidP="004D4CBC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มือถือ......................................</w:t>
      </w:r>
      <w:r w:rsidR="004D4CBC" w:rsidRPr="00E873F0">
        <w:rPr>
          <w:rFonts w:ascii="TH SarabunIT๙" w:hAnsi="TH SarabunIT๙" w:cs="TH SarabunIT๙"/>
          <w:sz w:val="32"/>
          <w:szCs w:val="32"/>
        </w:rPr>
        <w:t>E-mail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</w:t>
      </w:r>
    </w:p>
    <w:p w:rsidR="004D4CBC" w:rsidRPr="00E873F0" w:rsidRDefault="00CA4A29" w:rsidP="004D4CB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 xml:space="preserve">  ระยะเวลาปฏิบัติงานในตำแหน่งที่ขอรับการประเมิน ......................ปี</w:t>
      </w:r>
      <w:r w:rsidR="004D4CBC" w:rsidRPr="00E873F0">
        <w:rPr>
          <w:rFonts w:ascii="TH SarabunIT๙" w:hAnsi="TH SarabunIT๙" w:cs="TH SarabunIT๙"/>
          <w:sz w:val="32"/>
          <w:szCs w:val="32"/>
        </w:rPr>
        <w:t>………………………..</w:t>
      </w:r>
      <w:r w:rsidR="004D4CBC" w:rsidRPr="00E873F0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07797A" w:rsidRPr="00E873F0" w:rsidRDefault="00CA4A29" w:rsidP="00385ED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๑.3</w:t>
      </w:r>
      <w:r w:rsidR="001B693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7797A" w:rsidRPr="00E873F0">
        <w:rPr>
          <w:rFonts w:ascii="TH SarabunIT๙" w:hAnsi="TH SarabunIT๙" w:cs="TH SarabunIT๙" w:hint="cs"/>
          <w:sz w:val="32"/>
          <w:szCs w:val="32"/>
          <w:cs/>
        </w:rPr>
        <w:t>สถานศึกษา กศน.อำเภอในสังกัดที่ตั้งอยู่ในพื้นที่ ทุรกันดาร  .........................แห่ง</w:t>
      </w:r>
    </w:p>
    <w:p w:rsidR="004D4CBC" w:rsidRPr="00E873F0" w:rsidRDefault="00635088" w:rsidP="004D4CBC">
      <w:pPr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 w:hint="cs"/>
          <w:szCs w:val="32"/>
          <w:cs/>
        </w:rPr>
        <w:tab/>
      </w:r>
      <w:r w:rsidR="00CA4A29">
        <w:rPr>
          <w:rFonts w:ascii="TH SarabunIT๙" w:hAnsi="TH SarabunIT๙" w:cs="TH SarabunIT๙" w:hint="cs"/>
          <w:szCs w:val="32"/>
          <w:cs/>
        </w:rPr>
        <w:t>1.4</w:t>
      </w:r>
      <w:r w:rsidR="001B6939">
        <w:rPr>
          <w:rFonts w:ascii="TH SarabunIT๙" w:hAnsi="TH SarabunIT๙" w:cs="TH SarabunIT๙" w:hint="cs"/>
          <w:szCs w:val="32"/>
          <w:cs/>
        </w:rPr>
        <w:t xml:space="preserve">  </w:t>
      </w:r>
      <w:r w:rsidRPr="00E873F0">
        <w:rPr>
          <w:rFonts w:ascii="TH SarabunIT๙" w:hAnsi="TH SarabunIT๙" w:cs="TH SarabunIT๙" w:hint="cs"/>
          <w:szCs w:val="32"/>
          <w:cs/>
        </w:rPr>
        <w:t>สภาพ</w:t>
      </w:r>
      <w:r w:rsidR="00EC1B88" w:rsidRPr="00E873F0">
        <w:rPr>
          <w:rFonts w:ascii="TH SarabunIT๙" w:hAnsi="TH SarabunIT๙" w:cs="TH SarabunIT๙" w:hint="cs"/>
          <w:szCs w:val="32"/>
          <w:cs/>
        </w:rPr>
        <w:t>พื้นที่การจัดการศึกษาในพื้นที่ทุรกันดาร</w:t>
      </w:r>
    </w:p>
    <w:p w:rsidR="009809F1" w:rsidRPr="000E129E" w:rsidRDefault="00CA4A29" w:rsidP="004D4CBC">
      <w:pPr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       </w:t>
      </w:r>
      <w:r w:rsidR="00EC1B88" w:rsidRPr="00E873F0">
        <w:rPr>
          <w:rFonts w:ascii="TH SarabunIT๙" w:hAnsi="TH SarabunIT๙" w:cs="TH SarabunIT๙" w:hint="cs"/>
          <w:szCs w:val="32"/>
          <w:cs/>
        </w:rPr>
        <w:t>1</w:t>
      </w:r>
      <w:r w:rsidR="00F06A21">
        <w:rPr>
          <w:rFonts w:ascii="TH SarabunIT๙" w:hAnsi="TH SarabunIT๙" w:cs="TH SarabunIT๙" w:hint="cs"/>
          <w:szCs w:val="32"/>
          <w:cs/>
        </w:rPr>
        <w:t>)</w:t>
      </w:r>
      <w:r w:rsidR="00EC1B88" w:rsidRPr="00E873F0">
        <w:rPr>
          <w:rFonts w:ascii="TH SarabunIT๙" w:hAnsi="TH SarabunIT๙" w:cs="TH SarabunIT๙" w:hint="cs"/>
          <w:szCs w:val="32"/>
          <w:cs/>
        </w:rPr>
        <w:t xml:space="preserve"> สภาพความยากลำบากในการคมนาคม</w:t>
      </w:r>
      <w:r w:rsidR="00635088" w:rsidRPr="00E873F0">
        <w:rPr>
          <w:rFonts w:ascii="TH SarabunIT๙" w:hAnsi="TH SarabunIT๙" w:cs="TH SarabunIT๙" w:hint="cs"/>
          <w:szCs w:val="32"/>
          <w:cs/>
        </w:rPr>
        <w:t>ระยะทางจากจังหวัดถึง</w:t>
      </w:r>
      <w:r w:rsidR="009809F1" w:rsidRPr="00E873F0">
        <w:rPr>
          <w:rFonts w:ascii="TH SarabunIT๙" w:hAnsi="TH SarabunIT๙" w:cs="TH SarabunIT๙" w:hint="cs"/>
          <w:szCs w:val="32"/>
          <w:cs/>
        </w:rPr>
        <w:t>อำเภอที่ไกลที่สุด</w:t>
      </w:r>
    </w:p>
    <w:p w:rsidR="00EC1B88" w:rsidRPr="00E873F0" w:rsidRDefault="009809F1" w:rsidP="004D4CBC">
      <w:pPr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 w:hint="cs"/>
          <w:szCs w:val="32"/>
          <w:cs/>
        </w:rPr>
        <w:tab/>
      </w:r>
      <w:r w:rsidRPr="00E873F0">
        <w:rPr>
          <w:rFonts w:ascii="TH SarabunIT๙" w:hAnsi="TH SarabunIT๙" w:cs="TH SarabunIT๙" w:hint="cs"/>
          <w:szCs w:val="32"/>
          <w:cs/>
        </w:rPr>
        <w:tab/>
        <w:t>(  ) น้อยกว่า 50 กม.</w:t>
      </w:r>
      <w:r w:rsidRPr="00E873F0">
        <w:rPr>
          <w:rFonts w:ascii="TH SarabunIT๙" w:hAnsi="TH SarabunIT๙" w:cs="TH SarabunIT๙" w:hint="cs"/>
          <w:szCs w:val="32"/>
          <w:cs/>
        </w:rPr>
        <w:tab/>
      </w:r>
      <w:r w:rsidR="00CA4A29">
        <w:rPr>
          <w:rFonts w:ascii="TH SarabunIT๙" w:hAnsi="TH SarabunIT๙" w:cs="TH SarabunIT๙" w:hint="cs"/>
          <w:szCs w:val="32"/>
          <w:cs/>
        </w:rPr>
        <w:t xml:space="preserve">  </w:t>
      </w:r>
      <w:r w:rsidRPr="00E873F0">
        <w:rPr>
          <w:rFonts w:ascii="TH SarabunIT๙" w:hAnsi="TH SarabunIT๙" w:cs="TH SarabunIT๙" w:hint="cs"/>
          <w:szCs w:val="32"/>
          <w:cs/>
        </w:rPr>
        <w:t>(  ) 50-100 กม.</w:t>
      </w:r>
      <w:r w:rsidRPr="00E873F0">
        <w:rPr>
          <w:rFonts w:ascii="TH SarabunIT๙" w:hAnsi="TH SarabunIT๙" w:cs="TH SarabunIT๙" w:hint="cs"/>
          <w:szCs w:val="32"/>
          <w:cs/>
        </w:rPr>
        <w:tab/>
      </w:r>
      <w:r w:rsidR="00CA4A29">
        <w:rPr>
          <w:rFonts w:ascii="TH SarabunIT๙" w:hAnsi="TH SarabunIT๙" w:cs="TH SarabunIT๙" w:hint="cs"/>
          <w:szCs w:val="32"/>
          <w:cs/>
        </w:rPr>
        <w:t xml:space="preserve">  </w:t>
      </w:r>
      <w:r w:rsidRPr="00E873F0">
        <w:rPr>
          <w:rFonts w:ascii="TH SarabunIT๙" w:hAnsi="TH SarabunIT๙" w:cs="TH SarabunIT๙" w:hint="cs"/>
          <w:szCs w:val="32"/>
          <w:cs/>
        </w:rPr>
        <w:t>(  ) มากกว่า 100 กม.</w:t>
      </w:r>
    </w:p>
    <w:p w:rsidR="009809F1" w:rsidRPr="00E873F0" w:rsidRDefault="009809F1" w:rsidP="004D4CBC">
      <w:pPr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 w:hint="cs"/>
          <w:szCs w:val="32"/>
          <w:cs/>
        </w:rPr>
        <w:tab/>
      </w:r>
      <w:r w:rsidR="00CA4A29">
        <w:rPr>
          <w:rFonts w:ascii="TH SarabunIT๙" w:hAnsi="TH SarabunIT๙" w:cs="TH SarabunIT๙" w:hint="cs"/>
          <w:szCs w:val="32"/>
          <w:cs/>
        </w:rPr>
        <w:t xml:space="preserve">       </w:t>
      </w:r>
      <w:r w:rsidR="00EC1B88" w:rsidRPr="00E873F0">
        <w:rPr>
          <w:rFonts w:ascii="TH SarabunIT๙" w:hAnsi="TH SarabunIT๙" w:cs="TH SarabunIT๙" w:hint="cs"/>
          <w:szCs w:val="32"/>
          <w:cs/>
        </w:rPr>
        <w:t>2</w:t>
      </w:r>
      <w:r w:rsidR="00F06A21">
        <w:rPr>
          <w:rFonts w:ascii="TH SarabunIT๙" w:hAnsi="TH SarabunIT๙" w:cs="TH SarabunIT๙" w:hint="cs"/>
          <w:szCs w:val="32"/>
          <w:cs/>
        </w:rPr>
        <w:t>)</w:t>
      </w:r>
      <w:r w:rsidR="00CA4A29">
        <w:rPr>
          <w:rFonts w:ascii="TH SarabunIT๙" w:hAnsi="TH SarabunIT๙" w:cs="TH SarabunIT๙" w:hint="cs"/>
          <w:szCs w:val="32"/>
          <w:cs/>
        </w:rPr>
        <w:t xml:space="preserve"> </w:t>
      </w:r>
      <w:r w:rsidRPr="00E873F0">
        <w:rPr>
          <w:rFonts w:ascii="TH SarabunIT๙" w:hAnsi="TH SarabunIT๙" w:cs="TH SarabunIT๙" w:hint="cs"/>
          <w:szCs w:val="32"/>
          <w:cs/>
        </w:rPr>
        <w:t>ลักษณะภูมิประเทศ</w:t>
      </w:r>
    </w:p>
    <w:p w:rsidR="009809F1" w:rsidRPr="00E873F0" w:rsidRDefault="009809F1" w:rsidP="004D4CBC">
      <w:pPr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 w:hint="cs"/>
          <w:szCs w:val="32"/>
          <w:cs/>
        </w:rPr>
        <w:tab/>
      </w:r>
      <w:r w:rsidRPr="00E873F0">
        <w:rPr>
          <w:rFonts w:ascii="TH SarabunIT๙" w:hAnsi="TH SarabunIT๙" w:cs="TH SarabunIT๙" w:hint="cs"/>
          <w:szCs w:val="32"/>
          <w:cs/>
        </w:rPr>
        <w:tab/>
        <w:t>(  ) พื้นราบ</w:t>
      </w:r>
      <w:r w:rsidRPr="00E873F0">
        <w:rPr>
          <w:rFonts w:ascii="TH SarabunIT๙" w:hAnsi="TH SarabunIT๙" w:cs="TH SarabunIT๙" w:hint="cs"/>
          <w:szCs w:val="32"/>
          <w:cs/>
        </w:rPr>
        <w:tab/>
      </w:r>
      <w:r w:rsidR="00CA4A29">
        <w:rPr>
          <w:rFonts w:ascii="TH SarabunIT๙" w:hAnsi="TH SarabunIT๙" w:cs="TH SarabunIT๙" w:hint="cs"/>
          <w:szCs w:val="32"/>
          <w:cs/>
        </w:rPr>
        <w:t xml:space="preserve"> </w:t>
      </w:r>
      <w:r w:rsidRPr="00E873F0">
        <w:rPr>
          <w:rFonts w:ascii="TH SarabunIT๙" w:hAnsi="TH SarabunIT๙" w:cs="TH SarabunIT๙" w:hint="cs"/>
          <w:szCs w:val="32"/>
          <w:cs/>
        </w:rPr>
        <w:t>(  ) ภูเขา</w:t>
      </w:r>
      <w:r w:rsidRPr="00E873F0">
        <w:rPr>
          <w:rFonts w:ascii="TH SarabunIT๙" w:hAnsi="TH SarabunIT๙" w:cs="TH SarabunIT๙" w:hint="cs"/>
          <w:szCs w:val="32"/>
          <w:cs/>
        </w:rPr>
        <w:tab/>
        <w:t>(  ) เกาะ</w:t>
      </w:r>
      <w:r w:rsidR="00CA4A29">
        <w:rPr>
          <w:rFonts w:ascii="TH SarabunIT๙" w:hAnsi="TH SarabunIT๙" w:cs="TH SarabunIT๙" w:hint="cs"/>
          <w:szCs w:val="32"/>
          <w:cs/>
        </w:rPr>
        <w:t xml:space="preserve">         </w:t>
      </w:r>
      <w:r w:rsidR="00962A2B" w:rsidRPr="00E873F0">
        <w:rPr>
          <w:rFonts w:ascii="TH SarabunIT๙" w:hAnsi="TH SarabunIT๙" w:cs="TH SarabunIT๙" w:hint="cs"/>
          <w:szCs w:val="32"/>
          <w:cs/>
        </w:rPr>
        <w:t>(  )</w:t>
      </w:r>
      <w:r w:rsidR="00CA4A29">
        <w:rPr>
          <w:rFonts w:ascii="TH SarabunIT๙" w:hAnsi="TH SarabunIT๙" w:cs="TH SarabunIT๙" w:hint="cs"/>
          <w:szCs w:val="32"/>
          <w:cs/>
        </w:rPr>
        <w:t xml:space="preserve"> </w:t>
      </w:r>
      <w:r w:rsidR="00962A2B" w:rsidRPr="00E873F0">
        <w:rPr>
          <w:rFonts w:ascii="TH SarabunIT๙" w:hAnsi="TH SarabunIT๙" w:cs="TH SarabunIT๙" w:hint="cs"/>
          <w:szCs w:val="32"/>
          <w:cs/>
        </w:rPr>
        <w:t>พื้นที่ราบบริเวณภูเขา</w:t>
      </w:r>
    </w:p>
    <w:p w:rsidR="009809F1" w:rsidRPr="00E873F0" w:rsidRDefault="00CA4A29" w:rsidP="00EC1B88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       </w:t>
      </w:r>
      <w:r w:rsidR="00EC1B88" w:rsidRPr="00E873F0">
        <w:rPr>
          <w:rFonts w:ascii="TH SarabunIT๙" w:hAnsi="TH SarabunIT๙" w:cs="TH SarabunIT๙" w:hint="cs"/>
          <w:szCs w:val="32"/>
          <w:cs/>
        </w:rPr>
        <w:t>3</w:t>
      </w:r>
      <w:r w:rsidR="00F06A21">
        <w:rPr>
          <w:rFonts w:ascii="TH SarabunIT๙" w:hAnsi="TH SarabunIT๙" w:cs="TH SarabunIT๙" w:hint="cs"/>
          <w:szCs w:val="32"/>
          <w:cs/>
        </w:rPr>
        <w:t>)</w:t>
      </w:r>
      <w:r w:rsidR="00EC1B88" w:rsidRPr="00E873F0">
        <w:rPr>
          <w:rFonts w:ascii="TH SarabunIT๙" w:hAnsi="TH SarabunIT๙" w:cs="TH SarabunIT๙" w:hint="cs"/>
          <w:szCs w:val="32"/>
          <w:cs/>
        </w:rPr>
        <w:t xml:space="preserve"> ความแตกต่างด้านวัฒนธรรมที่เป็นปัญหา ต้องใช้ความรู้ความสามารถในการจัดการศึกษา</w:t>
      </w:r>
    </w:p>
    <w:p w:rsidR="009809F1" w:rsidRPr="00E873F0" w:rsidRDefault="009809F1" w:rsidP="004D4CBC">
      <w:pPr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 w:hint="cs"/>
          <w:szCs w:val="32"/>
          <w:cs/>
        </w:rPr>
        <w:tab/>
      </w:r>
      <w:r w:rsidRPr="00E873F0">
        <w:rPr>
          <w:rFonts w:ascii="TH SarabunIT๙" w:hAnsi="TH SarabunIT๙" w:cs="TH SarabunIT๙" w:hint="cs"/>
          <w:szCs w:val="32"/>
          <w:cs/>
        </w:rPr>
        <w:tab/>
        <w:t>(  ) ภาษา</w:t>
      </w:r>
      <w:r w:rsidRPr="00E873F0">
        <w:rPr>
          <w:rFonts w:ascii="TH SarabunIT๙" w:hAnsi="TH SarabunIT๙" w:cs="TH SarabunIT๙" w:hint="cs"/>
          <w:szCs w:val="32"/>
          <w:cs/>
        </w:rPr>
        <w:tab/>
        <w:t>(  ) ความเชื่อ วัฒนธรรม ขนบธรรมเนียมประเพณี</w:t>
      </w:r>
    </w:p>
    <w:p w:rsidR="009809F1" w:rsidRPr="00E873F0" w:rsidRDefault="009809F1" w:rsidP="004D4CBC">
      <w:pPr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 w:hint="cs"/>
          <w:szCs w:val="32"/>
          <w:cs/>
        </w:rPr>
        <w:tab/>
      </w:r>
      <w:r w:rsidRPr="00E873F0">
        <w:rPr>
          <w:rFonts w:ascii="TH SarabunIT๙" w:hAnsi="TH SarabunIT๙" w:cs="TH SarabunIT๙" w:hint="cs"/>
          <w:szCs w:val="32"/>
          <w:cs/>
        </w:rPr>
        <w:tab/>
        <w:t>(  ) ความขัดแย้ง</w:t>
      </w:r>
    </w:p>
    <w:p w:rsidR="00EC1B88" w:rsidRPr="00E873F0" w:rsidRDefault="00CA4A29" w:rsidP="004D4CBC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       </w:t>
      </w:r>
      <w:r w:rsidR="00EC1B88" w:rsidRPr="00E873F0">
        <w:rPr>
          <w:rFonts w:ascii="TH SarabunIT๙" w:hAnsi="TH SarabunIT๙" w:cs="TH SarabunIT๙" w:hint="cs"/>
          <w:szCs w:val="32"/>
          <w:cs/>
        </w:rPr>
        <w:t>4</w:t>
      </w:r>
      <w:r w:rsidR="00F06A21">
        <w:rPr>
          <w:rFonts w:ascii="TH SarabunIT๙" w:hAnsi="TH SarabunIT๙" w:cs="TH SarabunIT๙" w:hint="cs"/>
          <w:szCs w:val="32"/>
          <w:cs/>
        </w:rPr>
        <w:t>)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="00183F50" w:rsidRPr="00E873F0">
        <w:rPr>
          <w:rFonts w:ascii="TH SarabunIT๙" w:hAnsi="TH SarabunIT๙" w:cs="TH SarabunIT๙" w:hint="cs"/>
          <w:szCs w:val="32"/>
          <w:cs/>
        </w:rPr>
        <w:t>รายได้เฉลี่ยของประชากร</w:t>
      </w:r>
    </w:p>
    <w:p w:rsidR="00183F50" w:rsidRPr="00E873F0" w:rsidRDefault="00183F50" w:rsidP="004D4CBC">
      <w:pPr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 w:hint="cs"/>
          <w:szCs w:val="32"/>
          <w:cs/>
        </w:rPr>
        <w:tab/>
      </w:r>
      <w:r w:rsidRPr="00E873F0">
        <w:rPr>
          <w:rFonts w:ascii="TH SarabunIT๙" w:hAnsi="TH SarabunIT๙" w:cs="TH SarabunIT๙" w:hint="cs"/>
          <w:szCs w:val="32"/>
          <w:cs/>
        </w:rPr>
        <w:tab/>
        <w:t>(  ) ต่ำกว่ารายได้เฉลี่ยของประเทศ</w:t>
      </w:r>
    </w:p>
    <w:p w:rsidR="00183F50" w:rsidRPr="00E873F0" w:rsidRDefault="00183F50" w:rsidP="00183F50">
      <w:pPr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 w:hint="cs"/>
          <w:szCs w:val="32"/>
          <w:cs/>
        </w:rPr>
        <w:tab/>
      </w:r>
      <w:r w:rsidRPr="00E873F0">
        <w:rPr>
          <w:rFonts w:ascii="TH SarabunIT๙" w:hAnsi="TH SarabunIT๙" w:cs="TH SarabunIT๙" w:hint="cs"/>
          <w:szCs w:val="32"/>
          <w:cs/>
        </w:rPr>
        <w:tab/>
        <w:t>(  ) เท่ากับรายได้เฉลี่ยของประเทศ</w:t>
      </w:r>
    </w:p>
    <w:p w:rsidR="004D4CBC" w:rsidRDefault="00183F50" w:rsidP="00183F50">
      <w:pPr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 w:hint="cs"/>
          <w:szCs w:val="32"/>
          <w:cs/>
        </w:rPr>
        <w:tab/>
      </w:r>
      <w:r w:rsidRPr="00E873F0">
        <w:rPr>
          <w:rFonts w:ascii="TH SarabunIT๙" w:hAnsi="TH SarabunIT๙" w:cs="TH SarabunIT๙" w:hint="cs"/>
          <w:szCs w:val="32"/>
          <w:cs/>
        </w:rPr>
        <w:tab/>
        <w:t>(  ) สูงกว่ารายได้เฉลี่ยของประเทศ</w:t>
      </w:r>
    </w:p>
    <w:p w:rsidR="00F06A21" w:rsidRDefault="00F06A21" w:rsidP="00CA4A29">
      <w:pPr>
        <w:ind w:firstLine="720"/>
        <w:rPr>
          <w:rFonts w:ascii="TH SarabunIT๙" w:hAnsi="TH SarabunIT๙" w:cs="TH SarabunIT๙"/>
          <w:sz w:val="32"/>
          <w:szCs w:val="40"/>
        </w:rPr>
      </w:pPr>
      <w:r>
        <w:rPr>
          <w:rFonts w:ascii="TH SarabunIT๙" w:hAnsi="TH SarabunIT๙" w:cs="TH SarabunIT๙"/>
          <w:sz w:val="32"/>
          <w:szCs w:val="40"/>
        </w:rPr>
        <w:t>1.</w:t>
      </w:r>
      <w:r w:rsidR="00CA4A29">
        <w:rPr>
          <w:rFonts w:ascii="TH SarabunIT๙" w:hAnsi="TH SarabunIT๙" w:cs="TH SarabunIT๙"/>
          <w:sz w:val="32"/>
          <w:szCs w:val="40"/>
        </w:rPr>
        <w:t xml:space="preserve">5 </w:t>
      </w:r>
      <w:r w:rsidRPr="00F06A21">
        <w:rPr>
          <w:rFonts w:ascii="TH SarabunIT๙" w:hAnsi="TH SarabunIT๙" w:cs="TH SarabunIT๙" w:hint="cs"/>
          <w:sz w:val="32"/>
          <w:szCs w:val="32"/>
          <w:cs/>
        </w:rPr>
        <w:t>อธิบาย</w:t>
      </w:r>
      <w:r>
        <w:rPr>
          <w:rFonts w:ascii="TH SarabunIT๙" w:hAnsi="TH SarabunIT๙" w:cs="TH SarabunIT๙" w:hint="cs"/>
          <w:sz w:val="32"/>
          <w:szCs w:val="32"/>
          <w:cs/>
        </w:rPr>
        <w:t>ความยากลำบากในการปฏิบัติงานในพื้นที่ทุรกันดาร ในรอบปีประเมิน</w:t>
      </w:r>
    </w:p>
    <w:p w:rsidR="00980BFC" w:rsidRPr="00E873F0" w:rsidRDefault="00980BFC" w:rsidP="00980BFC">
      <w:pPr>
        <w:ind w:firstLine="720"/>
        <w:rPr>
          <w:rFonts w:ascii="TH SarabunIT๙" w:hAnsi="TH SarabunIT๙" w:cs="TH SarabunIT๙"/>
          <w:szCs w:val="32"/>
          <w:cs/>
        </w:rPr>
      </w:pPr>
      <w:r w:rsidRPr="00E873F0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980BFC" w:rsidRPr="00980BFC" w:rsidRDefault="00980BFC" w:rsidP="00980BFC">
      <w:pPr>
        <w:ind w:left="720"/>
        <w:rPr>
          <w:rFonts w:ascii="TH SarabunIT๙" w:hAnsi="TH SarabunIT๙" w:cs="TH SarabunIT๙"/>
          <w:szCs w:val="32"/>
          <w:cs/>
        </w:rPr>
      </w:pPr>
      <w:r w:rsidRPr="00E873F0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............................................................................................................................................</w:t>
      </w:r>
      <w:r w:rsidR="001B6939">
        <w:rPr>
          <w:rFonts w:ascii="TH SarabunIT๙" w:hAnsi="TH SarabunIT๙" w:cs="TH SarabunIT๙" w:hint="cs"/>
          <w:szCs w:val="32"/>
          <w:cs/>
        </w:rPr>
        <w:t>.......................</w:t>
      </w:r>
    </w:p>
    <w:p w:rsidR="004D4CBC" w:rsidRPr="00152354" w:rsidRDefault="00CA4A29" w:rsidP="00CA4A29">
      <w:pPr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๑.6</w:t>
      </w:r>
      <w:r w:rsidR="00152354">
        <w:rPr>
          <w:rFonts w:ascii="TH SarabunIT๙" w:hAnsi="TH SarabunIT๙" w:cs="TH SarabunIT๙" w:hint="cs"/>
          <w:szCs w:val="32"/>
          <w:cs/>
        </w:rPr>
        <w:t xml:space="preserve">  ผลงานที่ภาคภูมิใจที่</w:t>
      </w:r>
      <w:r w:rsidR="00D14A0D">
        <w:rPr>
          <w:rFonts w:ascii="TH SarabunIT๙" w:hAnsi="TH SarabunIT๙" w:cs="TH SarabunIT๙" w:hint="cs"/>
          <w:szCs w:val="32"/>
          <w:cs/>
        </w:rPr>
        <w:t>ได้รับการพัฒนาอย่าง</w:t>
      </w:r>
      <w:r w:rsidR="00152354">
        <w:rPr>
          <w:rFonts w:ascii="TH SarabunIT๙" w:hAnsi="TH SarabunIT๙" w:cs="TH SarabunIT๙" w:hint="cs"/>
          <w:szCs w:val="32"/>
          <w:cs/>
        </w:rPr>
        <w:t xml:space="preserve">ต่อเนื่องอย่างน้อย </w:t>
      </w:r>
      <w:r w:rsidR="00D14A0D">
        <w:rPr>
          <w:rFonts w:ascii="TH SarabunIT๙" w:hAnsi="TH SarabunIT๙" w:cs="TH SarabunIT๙" w:hint="cs"/>
          <w:szCs w:val="32"/>
          <w:cs/>
        </w:rPr>
        <w:t>2</w:t>
      </w:r>
      <w:r w:rsidR="00152354">
        <w:rPr>
          <w:rFonts w:ascii="TH SarabunIT๙" w:hAnsi="TH SarabunIT๙" w:cs="TH SarabunIT๙" w:hint="cs"/>
          <w:szCs w:val="32"/>
          <w:cs/>
        </w:rPr>
        <w:t xml:space="preserve"> ปี เป็นที่ยอมรับของชุมชน</w:t>
      </w:r>
      <w:r w:rsidR="00152354">
        <w:rPr>
          <w:rFonts w:ascii="TH SarabunIT๙" w:hAnsi="TH SarabunIT๙" w:cs="TH SarabunIT๙"/>
          <w:szCs w:val="32"/>
        </w:rPr>
        <w:t>/</w:t>
      </w:r>
      <w:r w:rsidR="00152354">
        <w:rPr>
          <w:rFonts w:ascii="TH SarabunIT๙" w:hAnsi="TH SarabunIT๙" w:cs="TH SarabunIT๙" w:hint="cs"/>
          <w:szCs w:val="32"/>
          <w:cs/>
        </w:rPr>
        <w:t>สังคม</w:t>
      </w:r>
    </w:p>
    <w:p w:rsidR="00255DDE" w:rsidRPr="00E873F0" w:rsidRDefault="00255DDE" w:rsidP="00255DDE">
      <w:pPr>
        <w:ind w:firstLine="720"/>
        <w:rPr>
          <w:rFonts w:ascii="TH SarabunIT๙" w:hAnsi="TH SarabunIT๙" w:cs="TH SarabunIT๙"/>
          <w:szCs w:val="32"/>
          <w:cs/>
        </w:rPr>
      </w:pPr>
      <w:r w:rsidRPr="00E873F0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255DDE" w:rsidRPr="00E873F0" w:rsidRDefault="00255DDE" w:rsidP="00255DDE">
      <w:pPr>
        <w:ind w:left="720"/>
        <w:rPr>
          <w:rFonts w:ascii="TH SarabunIT๙" w:hAnsi="TH SarabunIT๙" w:cs="TH SarabunIT๙"/>
          <w:szCs w:val="32"/>
          <w:cs/>
        </w:rPr>
      </w:pPr>
      <w:r w:rsidRPr="00E873F0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....................................................................................................................................</w:t>
      </w:r>
      <w:r w:rsidR="001B6939">
        <w:rPr>
          <w:rFonts w:ascii="TH SarabunIT๙" w:hAnsi="TH SarabunIT๙" w:cs="TH SarabunIT๙" w:hint="cs"/>
          <w:szCs w:val="32"/>
          <w:cs/>
        </w:rPr>
        <w:t>................................</w:t>
      </w:r>
    </w:p>
    <w:p w:rsidR="00385EDC" w:rsidRPr="00E873F0" w:rsidRDefault="00385EDC">
      <w:pPr>
        <w:spacing w:after="200" w:line="276" w:lineRule="auto"/>
        <w:rPr>
          <w:rFonts w:ascii="TH SarabunIT๙" w:hAnsi="TH SarabunIT๙" w:cs="TH SarabunIT๙"/>
          <w:szCs w:val="32"/>
          <w:cs/>
        </w:rPr>
      </w:pPr>
      <w:r w:rsidRPr="00E873F0">
        <w:rPr>
          <w:rFonts w:ascii="TH SarabunIT๙" w:hAnsi="TH SarabunIT๙" w:cs="TH SarabunIT๙"/>
          <w:szCs w:val="32"/>
          <w:cs/>
        </w:rPr>
        <w:br w:type="page"/>
      </w:r>
    </w:p>
    <w:p w:rsidR="004D4CBC" w:rsidRPr="00E873F0" w:rsidRDefault="008B645E" w:rsidP="008B645E">
      <w:pPr>
        <w:tabs>
          <w:tab w:val="left" w:pos="2323"/>
          <w:tab w:val="center" w:pos="4666"/>
        </w:tabs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/>
          <w:szCs w:val="32"/>
          <w:cs/>
        </w:rPr>
        <w:lastRenderedPageBreak/>
        <w:tab/>
      </w:r>
      <w:r w:rsidRPr="00E873F0">
        <w:rPr>
          <w:rFonts w:ascii="TH SarabunIT๙" w:hAnsi="TH SarabunIT๙" w:cs="TH SarabunIT๙"/>
          <w:szCs w:val="32"/>
          <w:cs/>
        </w:rPr>
        <w:tab/>
      </w:r>
      <w:r w:rsidR="004D4CBC" w:rsidRPr="00E873F0">
        <w:rPr>
          <w:rFonts w:ascii="TH SarabunIT๙" w:hAnsi="TH SarabunIT๙" w:cs="TH SarabunIT๙"/>
          <w:szCs w:val="32"/>
          <w:cs/>
        </w:rPr>
        <w:t xml:space="preserve">- </w:t>
      </w:r>
      <w:r w:rsidR="004D4CBC" w:rsidRPr="00E873F0">
        <w:rPr>
          <w:rFonts w:ascii="TH SarabunIT๙" w:hAnsi="TH SarabunIT๙" w:cs="TH SarabunIT๙" w:hint="cs"/>
          <w:szCs w:val="32"/>
          <w:cs/>
        </w:rPr>
        <w:t>3</w:t>
      </w:r>
      <w:r w:rsidR="004D4CBC" w:rsidRPr="00E873F0">
        <w:rPr>
          <w:rFonts w:ascii="TH SarabunIT๙" w:hAnsi="TH SarabunIT๙" w:cs="TH SarabunIT๙"/>
          <w:szCs w:val="32"/>
          <w:cs/>
        </w:rPr>
        <w:t xml:space="preserve"> -</w:t>
      </w:r>
    </w:p>
    <w:p w:rsidR="009A4E63" w:rsidRDefault="009A4E63" w:rsidP="00ED7FF4">
      <w:pPr>
        <w:rPr>
          <w:rFonts w:ascii="TH SarabunIT๙" w:hAnsi="TH SarabunIT๙" w:cs="TH SarabunIT๙"/>
          <w:b/>
          <w:bCs/>
          <w:szCs w:val="32"/>
        </w:rPr>
      </w:pPr>
    </w:p>
    <w:p w:rsidR="00ED7FF4" w:rsidRPr="0014700C" w:rsidRDefault="00ED7FF4" w:rsidP="00ED7FF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1470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 </w:t>
      </w:r>
      <w:r w:rsidRPr="0014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ข้อมูลการประเมิน</w:t>
      </w:r>
    </w:p>
    <w:p w:rsidR="0014700C" w:rsidRDefault="0014700C" w:rsidP="0014700C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</w:t>
      </w:r>
      <w:r w:rsidR="00931350" w:rsidRPr="0014700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2.1 </w:t>
      </w:r>
      <w:r w:rsidR="00931350" w:rsidRPr="001470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ด้านที่ </w:t>
      </w:r>
      <w:r w:rsidR="00931350" w:rsidRPr="0014700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1 </w:t>
      </w:r>
      <w:r w:rsidR="00931350" w:rsidRPr="0014700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931350" w:rsidRPr="001470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การพัฒนาคุณภาพในการบริหารและการจัดการศึกษานอกระบบแล</w:t>
      </w:r>
      <w:r w:rsidR="00931350" w:rsidRPr="001470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ะ</w:t>
      </w:r>
      <w:r w:rsidR="00931350" w:rsidRPr="001470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การศึกษาตา</w:t>
      </w:r>
      <w:r w:rsidR="00931350" w:rsidRPr="001470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</w:t>
      </w:r>
    </w:p>
    <w:p w:rsidR="00931350" w:rsidRPr="0014700C" w:rsidRDefault="0014700C" w:rsidP="0014700C">
      <w:pPr>
        <w:ind w:left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</w:t>
      </w:r>
      <w:r w:rsidR="00931350" w:rsidRPr="001470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อัธยาศัย</w:t>
      </w:r>
      <w:r w:rsidR="00931350" w:rsidRPr="0014700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931350" w:rsidRPr="0014700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(คะแนนเต็ม 80 คะแนน)</w:t>
      </w:r>
    </w:p>
    <w:p w:rsidR="00931350" w:rsidRPr="00F208B6" w:rsidRDefault="00931350" w:rsidP="00931350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694"/>
        <w:gridCol w:w="2551"/>
        <w:gridCol w:w="1134"/>
      </w:tblGrid>
      <w:tr w:rsidR="00931350" w:rsidRPr="00F208B6" w:rsidTr="00AC63DD">
        <w:tc>
          <w:tcPr>
            <w:tcW w:w="2127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1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931350" w:rsidRPr="00F208B6" w:rsidTr="00AC63DD">
        <w:trPr>
          <w:trHeight w:val="5075"/>
        </w:trPr>
        <w:tc>
          <w:tcPr>
            <w:tcW w:w="2127" w:type="dxa"/>
          </w:tcPr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ผลการพัฒนาที่เกิดกับผู้เรียน/ผู้รับบริการ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931350" w:rsidRDefault="008D46A1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บนพื้นที่ทุรกันดาร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๑.๑ การจัดการศึกษานอกระบบระดับการศึกษา</w:t>
            </w: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ขั้นพื้นฐาน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ร้อยละของสถานศึกษาที่รับผู้เร</w:t>
            </w:r>
            <w:r w:rsidR="001F0B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ียนเข้าเรียนได้ตามเป้าหมายทั้งป</w:t>
            </w:r>
            <w:r w:rsidR="001F0B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ีงบประมาณ</w:t>
            </w: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ร้อยละของสถานศึกษาที่มีผู้เรียน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เข้า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สอบ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ไม่น้อยกว่า</w:t>
            </w: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๐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ของผู้มีสิทธิสอบ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ทั้งปี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การศึกษา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(เฉลี่ยทุกรายวิชา)</w:t>
            </w: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๓. ร้อยละของสถานศึกษาที่มีผู้เรียนจบหลักสูตรอย่างน้อย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ร้อยละ 7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๐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ของผู้เรียน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ทุกระดับที่ลงทะเบียนเรียนภาคเรียนสุดท้าย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ของแต่ล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ะ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สถานศึกษา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แผนปฏิบัติการประจำปี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แผนการรับผู้เรียนประจำปีงบประมาณ</w:t>
            </w: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แบบรายงานการจบหลักสูตร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ทุกตัวชี้วัดจะต้องได้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70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65-69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60-64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55-59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50-54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7314B6" w:rsidRDefault="00931350" w:rsidP="00E81320">
            <w:pPr>
              <w:rPr>
                <w:rFonts w:ascii="TH SarabunIT๙" w:hAnsi="TH SarabunIT๙" w:cs="TH SarabunIT๙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เฉลี่ยจาก</w:t>
            </w:r>
          </w:p>
          <w:p w:rsidR="00931350" w:rsidRPr="007314B6" w:rsidRDefault="00931350" w:rsidP="00E813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ตัวชี้วัดที่ได้คะแนนตามเกณฑ์นี้</w:t>
            </w:r>
          </w:p>
        </w:tc>
      </w:tr>
      <w:tr w:rsidR="00931350" w:rsidRPr="00F208B6" w:rsidTr="00AC63DD">
        <w:trPr>
          <w:trHeight w:val="2730"/>
        </w:trPr>
        <w:tc>
          <w:tcPr>
            <w:tcW w:w="2127" w:type="dxa"/>
          </w:tcPr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๑.๒ การจัดการศึกษาต่อเนื่อง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ร้อยละของสถานศึกษาที่มีผู้รับบริการเข้าเรียนได้ตามเป้าหมายทั้งปี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ร้อยละของสถานศึกษาที่มีผู้รับบริการจบหลักสูตรการศึกษาต่อเนื่อง อย่างน้อย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ร้อยละ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๘๐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เป้าหมายที่ลงทะเบียนทั้งปี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รายงานผลการจัดการศึกษา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รายงานผลการจบหลักสูตร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ทุกตัวชี้วัดจะต้องได้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:rsidR="00931350" w:rsidRDefault="00931350" w:rsidP="00E813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เฉลี่ยจาก</w:t>
            </w: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ตัวชี้วัดที่ได้คะแนนตามเกณฑ์นี้</w:t>
            </w:r>
          </w:p>
        </w:tc>
      </w:tr>
      <w:tr w:rsidR="00931350" w:rsidRPr="00F208B6" w:rsidTr="00AC63DD">
        <w:trPr>
          <w:trHeight w:val="4187"/>
        </w:trPr>
        <w:tc>
          <w:tcPr>
            <w:tcW w:w="2127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ผลการพัฒนาที่เกิดกับครู และ บุคลากรทางการศึกษา</w:t>
            </w: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(10 คะแนน)</w:t>
            </w: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ร้อยละของครู/บุคลากรที่ได้รับการพัฒนาต่อปี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แผนการพัฒนาบุคลากร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หลักฐานการศึกษาต่อ/การศึกษาดูงาน/การแลกเปลี่ยนเรียนรู้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ภาพถ่าย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เอกสารการประชุม/สัมมนา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โครงการที่สำนักงาน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กศน.จังหวัดเห็นชอบ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การประเมินโครงการ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ทะเบียนผู้เข้าประชุม/สัมมนา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Default="00931350" w:rsidP="00E8132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31350" w:rsidRPr="00BC703B" w:rsidRDefault="00931350" w:rsidP="00E8132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31350" w:rsidRPr="00BC703B" w:rsidRDefault="00931350" w:rsidP="00E8132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31350" w:rsidRPr="00BC703B" w:rsidRDefault="00931350" w:rsidP="00E8132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31350" w:rsidRPr="00BC703B" w:rsidRDefault="00931350" w:rsidP="00E8132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31350" w:rsidRPr="00BC703B" w:rsidRDefault="00931350" w:rsidP="00E8132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31350" w:rsidRPr="00BC703B" w:rsidRDefault="00931350" w:rsidP="00E8132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31350" w:rsidRPr="00BC703B" w:rsidRDefault="00931350" w:rsidP="00E8132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31350" w:rsidRPr="00BC703B" w:rsidRDefault="00931350" w:rsidP="00E8132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31350" w:rsidRPr="00BC703B" w:rsidRDefault="00931350" w:rsidP="00E8132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31350" w:rsidRPr="00BC703B" w:rsidRDefault="00931350" w:rsidP="00E8132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31350" w:rsidRDefault="00931350" w:rsidP="0014700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31350" w:rsidRPr="00D020C8" w:rsidRDefault="00931350" w:rsidP="00D020C8">
      <w:pPr>
        <w:pStyle w:val="ListParagraph"/>
        <w:ind w:left="1080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020C8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>- 4 -</w:t>
      </w:r>
    </w:p>
    <w:p w:rsidR="00931350" w:rsidRPr="00F208B6" w:rsidRDefault="00931350" w:rsidP="00931350">
      <w:pPr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694"/>
        <w:gridCol w:w="2551"/>
        <w:gridCol w:w="1134"/>
      </w:tblGrid>
      <w:tr w:rsidR="00931350" w:rsidRPr="00F208B6" w:rsidTr="00AC63DD">
        <w:tc>
          <w:tcPr>
            <w:tcW w:w="2127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1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931350" w:rsidRPr="00F208B6" w:rsidTr="00AC63DD">
        <w:trPr>
          <w:trHeight w:val="1655"/>
        </w:trPr>
        <w:tc>
          <w:tcPr>
            <w:tcW w:w="2127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ร้อยละของครู/บุคลากรที่ได้รับรางวัลและเกียรติบัตรต่อปี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๑.รางวัล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๒.เกียรติบัตร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มากกว่าร้อยละ ๒๐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๑๖-๒๐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๑๑-๑๕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๖-๑๐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๖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</w:tc>
        <w:tc>
          <w:tcPr>
            <w:tcW w:w="113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31350" w:rsidRPr="00F208B6" w:rsidTr="00AC63DD">
        <w:trPr>
          <w:trHeight w:val="2794"/>
        </w:trPr>
        <w:tc>
          <w:tcPr>
            <w:tcW w:w="2127" w:type="dxa"/>
            <w:vMerge w:val="restart"/>
          </w:tcPr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ผลการพัฒนาที่เกิดกับสถานศึกษา</w:t>
            </w:r>
            <w:r w:rsidR="00D020C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ที่จัดการศึกษาบนพื้นที่ทุรกันดาร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(40 คะแนน)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ร้อยละสถานศึกษาในสังกัดที่มีฐานข้อมูลเพื่อการบริหารจัดการที่ถูกต้อง ชัดเจน สมบูรณ์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เอกสารฐานข้อมูล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มีการสำรวจข้อมูล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มีการเผยแพร่ข้อมูล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มีการนำเทคโนโลยีมาจัดฐานข้อมูล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มีหลักฐานการนำข้อมูลไปใช้พัฒนา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31350" w:rsidRPr="00F208B6" w:rsidTr="00AC63DD">
        <w:trPr>
          <w:trHeight w:val="3396"/>
        </w:trPr>
        <w:tc>
          <w:tcPr>
            <w:tcW w:w="2127" w:type="dxa"/>
            <w:vMerge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ร้อยละสถานศึกษาในสังกัดที่มีการวางแผนการดำเนินงานที่ถูกต้องชัดเจน สมบูรณ์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มีแผนพัฒนาระยะสั้น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ระยะยาว หรือแผนยุทธศาสตร์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มีเอกสารแผนการปฏิบัติงานประจำปี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มีเอกสารนโยบาย จุดเน้นประจำปี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มีแผนของ กศน.ตำบล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มีเอกสารสรุปผลการปฏิบัติงานประจำปี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ต่ำกว่าร้อยละ ๕๐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31350" w:rsidRPr="00F208B6" w:rsidTr="00AC63DD">
        <w:trPr>
          <w:trHeight w:val="2970"/>
        </w:trPr>
        <w:tc>
          <w:tcPr>
            <w:tcW w:w="2127" w:type="dxa"/>
            <w:vMerge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ร้อยละของสถานศึกษาในสังกัดที่มีการบริหารงานทั่วไปถูกต้อง ชัดเจน สมบูรณ์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เอกสาร/คำสั่งที่เกี่ยวข้องในเรื่องต่อไปนี้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การบริหารจัดการงานธุรการ งานสารบรรณ</w:t>
            </w:r>
          </w:p>
          <w:p w:rsidR="00AC63DD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การบริหารจัดการงานการเงินบัญชี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การบริหารจัดการงานพัสดุ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การบริหารอาคารสถานที่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อื่น ๆ (โปรดระบุ...)</w:t>
            </w: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31350" w:rsidRPr="00F208B6" w:rsidTr="00AC63DD">
        <w:trPr>
          <w:trHeight w:val="2987"/>
        </w:trPr>
        <w:tc>
          <w:tcPr>
            <w:tcW w:w="2127" w:type="dxa"/>
            <w:vMerge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ร้อยละของสถ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านศึกษาในสังกัดที่มีการบริหาร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วิชาการที่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มีคุณภาพ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หลักฐานแสดงการบริหารหลักสูตร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หลักฐานแสดงการบริหารจัดการสื่อการเรียนรู้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หลักฐานแสดงการจัดและ</w:t>
            </w:r>
            <w:r w:rsidRPr="0054316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ประเมินผลการจัดการเรียนรู้ที่ชัดเจน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หลักฐานแสดงการวางแผนการจัดการเรียนรู้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อื่น ๆ (โปรดระบุ...)</w:t>
            </w: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931350" w:rsidRPr="00F208B6" w:rsidRDefault="00931350" w:rsidP="00931350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208B6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>- 5 -</w:t>
      </w:r>
    </w:p>
    <w:p w:rsidR="00931350" w:rsidRPr="00F208B6" w:rsidRDefault="00931350" w:rsidP="00931350">
      <w:pPr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694"/>
        <w:gridCol w:w="2551"/>
        <w:gridCol w:w="1134"/>
      </w:tblGrid>
      <w:tr w:rsidR="00931350" w:rsidRPr="00F208B6" w:rsidTr="00AC63DD">
        <w:tc>
          <w:tcPr>
            <w:tcW w:w="2127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1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931350" w:rsidRPr="00F208B6" w:rsidTr="00AC63DD">
        <w:trPr>
          <w:trHeight w:val="2478"/>
        </w:trPr>
        <w:tc>
          <w:tcPr>
            <w:tcW w:w="2127" w:type="dxa"/>
            <w:vMerge w:val="restart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ร้อยละของสถานศึกษาในสังกัดที่มีการนิเทศภายในที่ถูกต้อง ชัดเจน สมบูรณ์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แผนการนิเทศภายใน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ประจำปี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การปฏิบัติการนิเทศ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รายงานผลการนิเทศ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หลักฐานแสดงการนำผลการนิเทศไปใช้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อื่น ๆ (โปรดระบุ...)</w:t>
            </w: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 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31350" w:rsidRPr="00F208B6" w:rsidTr="00AC63DD">
        <w:trPr>
          <w:trHeight w:val="3095"/>
        </w:trPr>
        <w:tc>
          <w:tcPr>
            <w:tcW w:w="2127" w:type="dxa"/>
            <w:vMerge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ร้อยละของสถานศึกษาในสังกัดที่มีการติดตามผลและประเมินผลการดำเนินงาน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ที่ถูกต้อง ชัดเจน สมบูรณ์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แผนการติดตามและประเมินผลประจำปี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การดำเนินการติดตามประเมินผล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รายงานการติดตามประเมินผล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หลักฐานการดำเนินการนิเทศติดตามและนำไปใช้พัฒนา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ต่ำกว่าร้อยละ ๕๐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31350" w:rsidRPr="00F208B6" w:rsidTr="00AC63DD">
        <w:trPr>
          <w:trHeight w:val="3417"/>
        </w:trPr>
        <w:tc>
          <w:tcPr>
            <w:tcW w:w="2127" w:type="dxa"/>
            <w:vMerge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.ร้อยละของสถานศึกษาในสังกัดที่มีการบริหารหรือประสานความร่วมมือภาคีเครือข่ายที่ถูกต้อง ชัดเจน สมบูรณ์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มีการประชุมภาคีเครือข่าย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มีกิจกรรมความร่วมมือกับภาคีเครือข่าย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มีกิจกรรมเสริมสร้างกำลังใจภาคีเครือข่าย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มีหลักฐานการยอมรับจากภาคีเครือข่าย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บันทึกข้อตกลงความร่วมมือ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31350" w:rsidRPr="00F208B6" w:rsidTr="00AC63DD">
        <w:trPr>
          <w:trHeight w:val="3721"/>
        </w:trPr>
        <w:tc>
          <w:tcPr>
            <w:tcW w:w="2127" w:type="dxa"/>
            <w:vMerge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8. ร้อยละของสถานศึกษาในสังกัด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เป็นต้นแบบและมีการเผยแพร่ผลการปฏิบัติงาน</w:t>
            </w: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มีหลักฐานการศึกษาดูงาน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มีรางวัล/เกียรติบัตร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หลักฐานการเผยแพร่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๖๐-๖๙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931350" w:rsidRPr="00F208B6" w:rsidRDefault="00931350" w:rsidP="00931350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D020C8" w:rsidRDefault="00D020C8" w:rsidP="00931350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D020C8" w:rsidRDefault="00D020C8" w:rsidP="00931350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D020C8" w:rsidRDefault="00D020C8" w:rsidP="00931350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931350" w:rsidRPr="00F208B6" w:rsidRDefault="00931350" w:rsidP="00931350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F208B6"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- 6 -</w:t>
      </w:r>
    </w:p>
    <w:p w:rsidR="00931350" w:rsidRPr="00F208B6" w:rsidRDefault="00931350" w:rsidP="00931350">
      <w:pPr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694"/>
        <w:gridCol w:w="2551"/>
        <w:gridCol w:w="1134"/>
      </w:tblGrid>
      <w:tr w:rsidR="00931350" w:rsidRPr="00F208B6" w:rsidTr="00AC63DD">
        <w:tc>
          <w:tcPr>
            <w:tcW w:w="2127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1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931350" w:rsidRPr="00F208B6" w:rsidTr="00AC63DD">
        <w:trPr>
          <w:trHeight w:val="4590"/>
        </w:trPr>
        <w:tc>
          <w:tcPr>
            <w:tcW w:w="2127" w:type="dxa"/>
            <w:vMerge w:val="restart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ผลการพัฒนาที่เกิดกับสำนักงาน กศน. จังหวัด</w:t>
            </w: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๔.๑ ผลการประเมินการบริหารจัดการ</w:t>
            </w:r>
          </w:p>
          <w:p w:rsidR="00931350" w:rsidRDefault="00D020C8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บนพื้นที่ทุรกันดาร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(15 คะแนน)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มีฐานข้อมูลเพื่อการวางแผน/รายงานที่ชัดเจน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ข้อมูลทั่วไป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ข้อมูลกลุ่มเป้าหมาย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ข้อมูลผู้เรียน/ผู้บริหาร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ข้อมูลบุคลากรและเครือข่าย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ข้อมูลแหล่งเรียนรู้/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ปราชญ์ชาวบ้าน/ภูมิปัญญา/สถานประกอบการ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๕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๔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๓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๒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๑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ind w:right="1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31350" w:rsidRPr="00F208B6" w:rsidTr="00AC63DD">
        <w:trPr>
          <w:trHeight w:val="3718"/>
        </w:trPr>
        <w:tc>
          <w:tcPr>
            <w:tcW w:w="2127" w:type="dxa"/>
            <w:vMerge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มีการวางแผนการดำเนินงานที่ชัดเจน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มีคำสั่งคณะกรรมการประชุมการจัดทำแผน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เอกสารแผนพัฒนาระยะสั้น ๑ 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เอกสารแผนพัฒนาระยะยาว ๕ ปี/๑๐ 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เอกสารแผนปฏิบัติงานประจำปี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เอกสารแผนยุทธศาสตร์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๕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๔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๓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๒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๑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ind w:right="1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31350" w:rsidRPr="00F208B6" w:rsidTr="00AC63DD">
        <w:trPr>
          <w:trHeight w:val="4642"/>
        </w:trPr>
        <w:tc>
          <w:tcPr>
            <w:tcW w:w="2127" w:type="dxa"/>
            <w:vMerge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มีการนิเทศที่ชัดเจน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คู่มือการนิเทศ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เครื่องมือการนิเทศ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เอกสารรายงานผลการนิเทศ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คำสั่งแต่งตั้งกรรมการและแผนการนิเทศ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เอกสารรายงานการประชุม/อบรม/สัมมนา เพื่อการพัฒนาคุณภาพการศึกษา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๕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๔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๓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๒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๑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ind w:right="1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931350" w:rsidRPr="00F208B6" w:rsidRDefault="00931350" w:rsidP="00931350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D020C8" w:rsidRDefault="00D020C8" w:rsidP="00AC63DD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931350" w:rsidRPr="00F208B6" w:rsidRDefault="00931350" w:rsidP="00931350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F208B6"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- 7 -</w:t>
      </w:r>
    </w:p>
    <w:p w:rsidR="00931350" w:rsidRPr="00F208B6" w:rsidRDefault="00931350" w:rsidP="00931350">
      <w:pPr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694"/>
        <w:gridCol w:w="2551"/>
        <w:gridCol w:w="1134"/>
      </w:tblGrid>
      <w:tr w:rsidR="00931350" w:rsidRPr="00F208B6" w:rsidTr="00AC63DD">
        <w:tc>
          <w:tcPr>
            <w:tcW w:w="2127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1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931350" w:rsidRPr="00F208B6" w:rsidTr="00AC63DD">
        <w:trPr>
          <w:trHeight w:val="1187"/>
        </w:trPr>
        <w:tc>
          <w:tcPr>
            <w:tcW w:w="2127" w:type="dxa"/>
          </w:tcPr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ความพึงพอใจของบุคลากรและผู้บริหารสถานศึกษาในสังกัด</w:t>
            </w:r>
          </w:p>
          <w:p w:rsidR="00931350" w:rsidRDefault="00D020C8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บนพื้นที่ทุรกันดาร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การสื่อสารและการสร้างความเข้าใจ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การประชาสัมพันธ์หลากหลายและรวดเร็ว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การส่งเสริม สนับสนุน งานบริหารทั่วไป/งานวิชาการ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การกำหนดจุดเน้นเป้าหมายและกรอบการดำเนินงาน</w:t>
            </w:r>
          </w:p>
          <w:p w:rsidR="00931350" w:rsidRPr="00F208B6" w:rsidRDefault="00931350" w:rsidP="00E81320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การนิเทศ กำกับ ติดตาม และประเมินผล</w:t>
            </w:r>
          </w:p>
          <w:p w:rsidR="00931350" w:rsidRPr="00F208B6" w:rsidRDefault="00931350" w:rsidP="00E81320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แบบ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ประเมินความพึงพอใจของบุคลากรและผู้บริหารสถานศึกษาในสังกัด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ผลการ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ประเมินความพึงพอใจในแต่ละด้าน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ทุกตัวชี้วัดจะต้องได้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๘๐ขึ้นไป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–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๔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–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–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ต่ำกว่าร้อยละ ๕๐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Default="00931350" w:rsidP="00E813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เฉลี่ยจาก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ตัวชี้วัดที่ได้คะแนนตามเกณฑ์นี้</w:t>
            </w:r>
          </w:p>
        </w:tc>
      </w:tr>
      <w:tr w:rsidR="00931350" w:rsidRPr="00F208B6" w:rsidTr="00AC63DD">
        <w:tblPrEx>
          <w:tblLook w:val="0000"/>
        </w:tblPrEx>
        <w:trPr>
          <w:trHeight w:val="904"/>
        </w:trPr>
        <w:tc>
          <w:tcPr>
            <w:tcW w:w="10065" w:type="dxa"/>
            <w:gridSpan w:val="4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คะแนนประเมิน ด้านที่ ๑  (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80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คะแนน)</w:t>
            </w:r>
          </w:p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31350" w:rsidRPr="00F208B6" w:rsidRDefault="00931350" w:rsidP="00E81320">
            <w:pPr>
              <w:spacing w:after="200" w:line="276" w:lineRule="auto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931350" w:rsidRDefault="00931350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931350" w:rsidRDefault="00931350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931350" w:rsidRDefault="00931350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931350" w:rsidRDefault="00931350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C63DD" w:rsidRDefault="00AC63DD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931350" w:rsidRPr="00E203E2" w:rsidRDefault="00931350" w:rsidP="00931350">
      <w:pPr>
        <w:spacing w:after="200" w:line="276" w:lineRule="auto"/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F208B6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>- 8 -</w:t>
      </w:r>
    </w:p>
    <w:p w:rsidR="00931350" w:rsidRPr="00F208B6" w:rsidRDefault="00931350" w:rsidP="00931350">
      <w:pPr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F208B6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ตอนที่ </w:t>
      </w:r>
      <w:r w:rsidRPr="00F208B6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2 </w:t>
      </w:r>
      <w:r w:rsidRPr="00F208B6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 ข้อมูลการประเมิน</w:t>
      </w:r>
    </w:p>
    <w:p w:rsidR="00931350" w:rsidRPr="00D53283" w:rsidRDefault="00931350" w:rsidP="00931350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E203E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2.2 </w:t>
      </w:r>
      <w:r w:rsidRPr="00E203E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ด้านที่ ๒</w:t>
      </w:r>
      <w:r w:rsidRPr="00E203E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E203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ผลงานที่ประสบความสำเร็จ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D532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(คะแนนเต็ม 20 คะแนน)</w:t>
      </w:r>
    </w:p>
    <w:p w:rsidR="00931350" w:rsidRPr="00F208B6" w:rsidRDefault="00931350" w:rsidP="00931350">
      <w:pPr>
        <w:jc w:val="center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694"/>
        <w:gridCol w:w="2551"/>
        <w:gridCol w:w="1134"/>
      </w:tblGrid>
      <w:tr w:rsidR="00931350" w:rsidRPr="00F208B6" w:rsidTr="00AC63DD">
        <w:tc>
          <w:tcPr>
            <w:tcW w:w="2127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1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931350" w:rsidRPr="00F208B6" w:rsidTr="00AC63DD">
        <w:trPr>
          <w:trHeight w:val="5545"/>
        </w:trPr>
        <w:tc>
          <w:tcPr>
            <w:tcW w:w="2127" w:type="dxa"/>
          </w:tcPr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</w:t>
            </w:r>
            <w:r w:rsidR="00D020C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กี่ยวกับการดำเนินงานบนพื้นที่ทุรกันดาร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(15 คะแนน)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ใช้นวัตกรรมในการบริหารได้หลากหลาย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ใช้หลักการบริหารนำไปสู่การเปลี่ยนแปลง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เป็นผู้บริหารที่ได้รับการ ยอมรับในวงวิชาชีพ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หลักฐานร่องรอยที่เกี่ยวข้อง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หลักสูตร/โครงการต่าง ๆ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ๆ (โปรดระบุ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...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C63DD" w:rsidRPr="00F208B6" w:rsidRDefault="00AC63DD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กิจกรรม โครงการ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หลักฐานที่แสดงถึงพัฒนาการของการเปลี่ยนแปลง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(โปรดระบุ...)</w:t>
            </w:r>
          </w:p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สัมภาษณ์ผู้เกี่ยวข้อง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วุฒิบัตร เกียรติบัตร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หนังสือเชิญ ฯลฯ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อื่น ๆ (โปรดระบุ...)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1" w:type="dxa"/>
          </w:tcPr>
          <w:p w:rsidR="00931350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มีตัวชี้วัดครบทั้ง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มีตัวชี้วัด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มีตัวชี้วัด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31350" w:rsidRPr="00F208B6" w:rsidTr="00AC63DD">
        <w:trPr>
          <w:trHeight w:val="2670"/>
        </w:trPr>
        <w:tc>
          <w:tcPr>
            <w:tcW w:w="2127" w:type="dxa"/>
          </w:tcPr>
          <w:p w:rsidR="00D020C8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ผลงานตามบทบาทหน้าที่ ที่แสดงถึงความคิดริเริ่มสร้างสรรค์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</w:t>
            </w:r>
            <w:r w:rsidR="00D020C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กี่ยวกับการดำเนินงานบนพื้นที่</w:t>
            </w:r>
          </w:p>
          <w:p w:rsidR="00931350" w:rsidRPr="00F208B6" w:rsidRDefault="00D020C8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ทุรกันดาร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693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ผลงาน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ดีเด่น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เป็นนวัตกรรมใหม่สำหรับองค์กร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โครงการ/กิจกรรม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ที่จัดขึ้น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ผลงาน/ชิ้นงาน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หลักฐานการประเมิน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ผลงาน/ชิ้นงาน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อื่น ๆ (โปรดระบุ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...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  <w:tc>
          <w:tcPr>
            <w:tcW w:w="2551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มีผลงานตั้งแต่ ๕ ชิ้นงาน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ขึ้นไป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 ๔ ชิ้นงาน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 ๓ ชิ้นงาน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 ๒ ชิ้นงาน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มีผลงาน ๑ ชิ้นงาน </w:t>
            </w: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31350" w:rsidRPr="00F208B6" w:rsidRDefault="00931350" w:rsidP="00E813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31350" w:rsidRPr="00F208B6" w:rsidTr="00AC63DD">
        <w:trPr>
          <w:trHeight w:val="704"/>
        </w:trPr>
        <w:tc>
          <w:tcPr>
            <w:tcW w:w="10065" w:type="dxa"/>
            <w:gridSpan w:val="4"/>
            <w:vAlign w:val="center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bookmarkStart w:id="2" w:name="_GoBack"/>
            <w:bookmarkEnd w:id="2"/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คะแนนประเมินด้านที่ ๒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208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20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1134" w:type="dxa"/>
            <w:vAlign w:val="center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31350" w:rsidRPr="00F208B6" w:rsidTr="00AC63DD">
        <w:trPr>
          <w:trHeight w:val="662"/>
        </w:trPr>
        <w:tc>
          <w:tcPr>
            <w:tcW w:w="10065" w:type="dxa"/>
            <w:gridSpan w:val="4"/>
            <w:vAlign w:val="center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รวมคะแนนผลการประเมินทั้ง ๒ ด้าน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208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31350" w:rsidRPr="00F208B6" w:rsidTr="00AC63DD">
        <w:trPr>
          <w:trHeight w:val="662"/>
        </w:trPr>
        <w:tc>
          <w:tcPr>
            <w:tcW w:w="10065" w:type="dxa"/>
            <w:gridSpan w:val="4"/>
            <w:vAlign w:val="center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เกณฑ์การผ่านต้องไม่ต่ำกว่า 70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%  </w:t>
            </w:r>
            <w:r w:rsidRPr="00F208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(70  คะแนน)</w:t>
            </w:r>
          </w:p>
        </w:tc>
        <w:tc>
          <w:tcPr>
            <w:tcW w:w="1134" w:type="dxa"/>
            <w:vAlign w:val="center"/>
          </w:tcPr>
          <w:p w:rsidR="00931350" w:rsidRPr="00F208B6" w:rsidRDefault="00931350" w:rsidP="00E8132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931350" w:rsidRPr="00F208B6" w:rsidRDefault="00931350" w:rsidP="00931350">
      <w:pPr>
        <w:jc w:val="center"/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</w:pPr>
    </w:p>
    <w:p w:rsidR="00931350" w:rsidRPr="00F208B6" w:rsidRDefault="00931350" w:rsidP="00931350">
      <w:pPr>
        <w:spacing w:after="200" w:line="276" w:lineRule="auto"/>
        <w:rPr>
          <w:rFonts w:ascii="TH SarabunIT๙" w:hAnsi="TH SarabunIT๙" w:cs="TH SarabunIT๙"/>
          <w:color w:val="000000" w:themeColor="text1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p w:rsidR="00931350" w:rsidRDefault="00931350" w:rsidP="00ED7FF4">
      <w:pPr>
        <w:rPr>
          <w:rFonts w:ascii="TH SarabunIT๙" w:hAnsi="TH SarabunIT๙" w:cs="TH SarabunIT๙"/>
          <w:sz w:val="28"/>
        </w:rPr>
      </w:pPr>
    </w:p>
    <w:sectPr w:rsidR="00931350" w:rsidSect="00F17A40">
      <w:pgSz w:w="11906" w:h="16838" w:code="9"/>
      <w:pgMar w:top="993" w:right="991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7C7" w:rsidRDefault="009B17C7">
      <w:r>
        <w:separator/>
      </w:r>
    </w:p>
  </w:endnote>
  <w:endnote w:type="continuationSeparator" w:id="1">
    <w:p w:rsidR="009B17C7" w:rsidRDefault="009B1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7C7" w:rsidRDefault="009B17C7">
      <w:r>
        <w:separator/>
      </w:r>
    </w:p>
  </w:footnote>
  <w:footnote w:type="continuationSeparator" w:id="1">
    <w:p w:rsidR="009B17C7" w:rsidRDefault="009B1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768E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63FF6"/>
    <w:multiLevelType w:val="hybridMultilevel"/>
    <w:tmpl w:val="88522B14"/>
    <w:lvl w:ilvl="0" w:tplc="C8A27D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35341"/>
    <w:multiLevelType w:val="hybridMultilevel"/>
    <w:tmpl w:val="07F45B28"/>
    <w:lvl w:ilvl="0" w:tplc="B8D8A82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066580"/>
    <w:multiLevelType w:val="hybridMultilevel"/>
    <w:tmpl w:val="AA9480E0"/>
    <w:lvl w:ilvl="0" w:tplc="5332FC18">
      <w:start w:val="2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0"/>
  </w:num>
  <w:num w:numId="5">
    <w:abstractNumId w:val="11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12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56836"/>
    <w:rsid w:val="000004ED"/>
    <w:rsid w:val="00020D0E"/>
    <w:rsid w:val="000410E3"/>
    <w:rsid w:val="000454CF"/>
    <w:rsid w:val="0007797A"/>
    <w:rsid w:val="000B428D"/>
    <w:rsid w:val="000E129E"/>
    <w:rsid w:val="000E4DF0"/>
    <w:rsid w:val="001045E8"/>
    <w:rsid w:val="00105911"/>
    <w:rsid w:val="00116394"/>
    <w:rsid w:val="00137A4E"/>
    <w:rsid w:val="0014700C"/>
    <w:rsid w:val="00152354"/>
    <w:rsid w:val="001574FB"/>
    <w:rsid w:val="001702D6"/>
    <w:rsid w:val="001761AC"/>
    <w:rsid w:val="00183721"/>
    <w:rsid w:val="00183F50"/>
    <w:rsid w:val="00193664"/>
    <w:rsid w:val="001A3497"/>
    <w:rsid w:val="001A5B1C"/>
    <w:rsid w:val="001B5D0C"/>
    <w:rsid w:val="001B6939"/>
    <w:rsid w:val="001D36D9"/>
    <w:rsid w:val="001D5121"/>
    <w:rsid w:val="001F0B5F"/>
    <w:rsid w:val="00226206"/>
    <w:rsid w:val="00230B87"/>
    <w:rsid w:val="002423B3"/>
    <w:rsid w:val="00255DDE"/>
    <w:rsid w:val="002A2FBF"/>
    <w:rsid w:val="002C444D"/>
    <w:rsid w:val="002C4DFF"/>
    <w:rsid w:val="002D4351"/>
    <w:rsid w:val="00301564"/>
    <w:rsid w:val="00321E00"/>
    <w:rsid w:val="00327501"/>
    <w:rsid w:val="00336183"/>
    <w:rsid w:val="0034036C"/>
    <w:rsid w:val="00362B04"/>
    <w:rsid w:val="00372138"/>
    <w:rsid w:val="00385EDC"/>
    <w:rsid w:val="00387AED"/>
    <w:rsid w:val="003D798E"/>
    <w:rsid w:val="00402DA3"/>
    <w:rsid w:val="004226FB"/>
    <w:rsid w:val="00427C0B"/>
    <w:rsid w:val="004D047F"/>
    <w:rsid w:val="004D4CBC"/>
    <w:rsid w:val="004D78D8"/>
    <w:rsid w:val="00535741"/>
    <w:rsid w:val="00562148"/>
    <w:rsid w:val="0056582E"/>
    <w:rsid w:val="00567AC5"/>
    <w:rsid w:val="00590D69"/>
    <w:rsid w:val="00596392"/>
    <w:rsid w:val="005C2A1E"/>
    <w:rsid w:val="005C5901"/>
    <w:rsid w:val="005C626D"/>
    <w:rsid w:val="005D77E6"/>
    <w:rsid w:val="005E7957"/>
    <w:rsid w:val="005F34EF"/>
    <w:rsid w:val="006036E2"/>
    <w:rsid w:val="0060626C"/>
    <w:rsid w:val="00635088"/>
    <w:rsid w:val="0066004B"/>
    <w:rsid w:val="00675FD7"/>
    <w:rsid w:val="00684901"/>
    <w:rsid w:val="006A36D0"/>
    <w:rsid w:val="006C35E9"/>
    <w:rsid w:val="006C3D6C"/>
    <w:rsid w:val="006C441B"/>
    <w:rsid w:val="006D06B0"/>
    <w:rsid w:val="006F0869"/>
    <w:rsid w:val="00707265"/>
    <w:rsid w:val="007158F0"/>
    <w:rsid w:val="00727946"/>
    <w:rsid w:val="00735BBF"/>
    <w:rsid w:val="007854EB"/>
    <w:rsid w:val="007945C6"/>
    <w:rsid w:val="007F6E92"/>
    <w:rsid w:val="00806D12"/>
    <w:rsid w:val="00816E71"/>
    <w:rsid w:val="008215B3"/>
    <w:rsid w:val="0084284B"/>
    <w:rsid w:val="008514CF"/>
    <w:rsid w:val="00856836"/>
    <w:rsid w:val="0089187F"/>
    <w:rsid w:val="008961CF"/>
    <w:rsid w:val="008A0091"/>
    <w:rsid w:val="008B2F45"/>
    <w:rsid w:val="008B645E"/>
    <w:rsid w:val="008D46A1"/>
    <w:rsid w:val="009126B4"/>
    <w:rsid w:val="00931350"/>
    <w:rsid w:val="009373D0"/>
    <w:rsid w:val="00941259"/>
    <w:rsid w:val="009413D5"/>
    <w:rsid w:val="009522FF"/>
    <w:rsid w:val="00962A2B"/>
    <w:rsid w:val="00965DE0"/>
    <w:rsid w:val="009809F1"/>
    <w:rsid w:val="00980BFC"/>
    <w:rsid w:val="009A4E63"/>
    <w:rsid w:val="009B17C7"/>
    <w:rsid w:val="009B4DB8"/>
    <w:rsid w:val="009C12B5"/>
    <w:rsid w:val="009C32F4"/>
    <w:rsid w:val="009F41A1"/>
    <w:rsid w:val="00A0317A"/>
    <w:rsid w:val="00A125BB"/>
    <w:rsid w:val="00A160EE"/>
    <w:rsid w:val="00A23547"/>
    <w:rsid w:val="00A24E2D"/>
    <w:rsid w:val="00A57DF1"/>
    <w:rsid w:val="00A62659"/>
    <w:rsid w:val="00A74934"/>
    <w:rsid w:val="00A76D87"/>
    <w:rsid w:val="00A836A2"/>
    <w:rsid w:val="00AB6154"/>
    <w:rsid w:val="00AC63DD"/>
    <w:rsid w:val="00AF76A5"/>
    <w:rsid w:val="00B234CF"/>
    <w:rsid w:val="00B3254A"/>
    <w:rsid w:val="00B800E2"/>
    <w:rsid w:val="00B85EDB"/>
    <w:rsid w:val="00BB5489"/>
    <w:rsid w:val="00BD2AA6"/>
    <w:rsid w:val="00BD4EAB"/>
    <w:rsid w:val="00BE5754"/>
    <w:rsid w:val="00C024AA"/>
    <w:rsid w:val="00C14779"/>
    <w:rsid w:val="00C318B5"/>
    <w:rsid w:val="00C35140"/>
    <w:rsid w:val="00C774AB"/>
    <w:rsid w:val="00CA4A29"/>
    <w:rsid w:val="00CC2486"/>
    <w:rsid w:val="00CD0179"/>
    <w:rsid w:val="00CD31C2"/>
    <w:rsid w:val="00CD7981"/>
    <w:rsid w:val="00D020C8"/>
    <w:rsid w:val="00D07B3F"/>
    <w:rsid w:val="00D14A0D"/>
    <w:rsid w:val="00D15392"/>
    <w:rsid w:val="00D47D2C"/>
    <w:rsid w:val="00D572DE"/>
    <w:rsid w:val="00D74A70"/>
    <w:rsid w:val="00D74BDC"/>
    <w:rsid w:val="00D8282A"/>
    <w:rsid w:val="00D87E86"/>
    <w:rsid w:val="00D9149D"/>
    <w:rsid w:val="00DB2C80"/>
    <w:rsid w:val="00DD193A"/>
    <w:rsid w:val="00DD1C38"/>
    <w:rsid w:val="00E873F0"/>
    <w:rsid w:val="00EA60AF"/>
    <w:rsid w:val="00EC1B88"/>
    <w:rsid w:val="00ED7FF4"/>
    <w:rsid w:val="00F029BD"/>
    <w:rsid w:val="00F06A21"/>
    <w:rsid w:val="00F07C73"/>
    <w:rsid w:val="00F15320"/>
    <w:rsid w:val="00F17A40"/>
    <w:rsid w:val="00F26BAE"/>
    <w:rsid w:val="00F26D73"/>
    <w:rsid w:val="00F35016"/>
    <w:rsid w:val="00F617B9"/>
    <w:rsid w:val="00F70AF6"/>
    <w:rsid w:val="00F84321"/>
    <w:rsid w:val="00F87888"/>
    <w:rsid w:val="00FA08C4"/>
    <w:rsid w:val="00FA43E3"/>
    <w:rsid w:val="00FD092E"/>
    <w:rsid w:val="00FE0786"/>
    <w:rsid w:val="00FE1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link w:val="Heading1Char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8568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5683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basedOn w:val="Normal"/>
    <w:uiPriority w:val="34"/>
    <w:qFormat/>
    <w:rsid w:val="00856836"/>
    <w:pPr>
      <w:ind w:left="720"/>
      <w:contextualSpacing/>
    </w:pPr>
  </w:style>
  <w:style w:type="paragraph" w:styleId="NormalWeb">
    <w:name w:val="Normal (Web)"/>
    <w:basedOn w:val="Normal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PageNumber">
    <w:name w:val="page number"/>
    <w:basedOn w:val="DefaultParagraphFont"/>
    <w:rsid w:val="00856836"/>
  </w:style>
  <w:style w:type="character" w:styleId="Hyperlink">
    <w:name w:val="Hyperlink"/>
    <w:basedOn w:val="DefaultParagraphFont"/>
    <w:unhideWhenUsed/>
    <w:rsid w:val="00856836"/>
    <w:rPr>
      <w:color w:val="0000FF"/>
      <w:u w:val="single"/>
    </w:rPr>
  </w:style>
  <w:style w:type="paragraph" w:styleId="NoSpacing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ListBullet">
    <w:name w:val="List Bullet"/>
    <w:basedOn w:val="Normal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">
    <w:name w:val="รายการย่อหน้า1"/>
    <w:basedOn w:val="Normal"/>
    <w:uiPriority w:val="34"/>
    <w:qFormat/>
    <w:rsid w:val="00856836"/>
    <w:pPr>
      <w:ind w:left="720"/>
      <w:contextualSpacing/>
    </w:pPr>
  </w:style>
  <w:style w:type="paragraph" w:customStyle="1" w:styleId="10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B5438-6064-4154-A8E7-3BC709E3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9</Pages>
  <Words>1968</Words>
  <Characters>11223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13165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window7</cp:lastModifiedBy>
  <cp:revision>43</cp:revision>
  <cp:lastPrinted>2015-08-24T02:20:00Z</cp:lastPrinted>
  <dcterms:created xsi:type="dcterms:W3CDTF">2015-06-03T10:09:00Z</dcterms:created>
  <dcterms:modified xsi:type="dcterms:W3CDTF">2015-09-07T02:10:00Z</dcterms:modified>
</cp:coreProperties>
</file>